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493" w:type="dxa"/>
        <w:tblLook w:val="0600" w:firstRow="0" w:lastRow="0" w:firstColumn="0" w:lastColumn="0" w:noHBand="1" w:noVBand="1"/>
      </w:tblPr>
      <w:tblGrid>
        <w:gridCol w:w="9533"/>
      </w:tblGrid>
      <w:tr w:rsidR="0053645D" w14:paraId="2FEB61FB" w14:textId="77777777" w:rsidTr="294814D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5A2A3503" w14:textId="77777777" w:rsidR="0053645D" w:rsidRDefault="00E56A82" w:rsidP="00DD56C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926D5EF" wp14:editId="4D0CED6A">
                  <wp:extent cx="817751" cy="941831"/>
                  <wp:effectExtent l="0" t="0" r="0" b="0"/>
                  <wp:docPr id="2" name="Picture 2" descr="A picture containing background pattern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A picture containing background pattern  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51" cy="94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2D828" w14:textId="1EFF09C7" w:rsidR="007459FB" w:rsidRPr="00DD56CB" w:rsidRDefault="007459FB" w:rsidP="00DD56CB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7109C0" w14:paraId="1CDD1294" w14:textId="77777777" w:rsidTr="294814D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741A9FCA" w14:textId="77777777" w:rsidR="007109C0" w:rsidRPr="00192EBC" w:rsidRDefault="007109C0" w:rsidP="00DD56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92EBC">
              <w:rPr>
                <w:rFonts w:ascii="Verdana" w:hAnsi="Verdana" w:cs="Arial"/>
                <w:b/>
                <w:sz w:val="24"/>
                <w:szCs w:val="24"/>
              </w:rPr>
              <w:t xml:space="preserve">Subject Access Request </w:t>
            </w:r>
            <w:r w:rsidR="00DD56CB" w:rsidRPr="00192EBC">
              <w:rPr>
                <w:rFonts w:ascii="Verdana" w:hAnsi="Verdana" w:cs="Arial"/>
                <w:b/>
                <w:sz w:val="24"/>
                <w:szCs w:val="24"/>
              </w:rPr>
              <w:t xml:space="preserve">and Data Subject Rights </w:t>
            </w:r>
            <w:r w:rsidRPr="00192EBC">
              <w:rPr>
                <w:rFonts w:ascii="Verdana" w:hAnsi="Verdana" w:cs="Arial"/>
                <w:b/>
                <w:sz w:val="24"/>
                <w:szCs w:val="24"/>
              </w:rPr>
              <w:t>Form</w:t>
            </w:r>
          </w:p>
          <w:p w14:paraId="37D091E3" w14:textId="0419986A" w:rsidR="005B729B" w:rsidRDefault="005B729B" w:rsidP="007109C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0876C8D0" w14:textId="3B86F68E" w:rsidR="00685196" w:rsidRDefault="00192EBC" w:rsidP="00A1617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9E17E5">
              <w:rPr>
                <w:rFonts w:ascii="Verdana" w:hAnsi="Verdana" w:cs="Arial"/>
                <w:color w:val="000000"/>
                <w:lang w:eastAsia="en-GB"/>
              </w:rPr>
              <w:t>You do not have to complete this form to exercise your rights</w:t>
            </w:r>
            <w:r w:rsidR="00685196">
              <w:rPr>
                <w:rFonts w:ascii="Verdana" w:hAnsi="Verdana" w:cs="Arial"/>
                <w:color w:val="000000"/>
                <w:lang w:eastAsia="en-GB"/>
              </w:rPr>
              <w:t xml:space="preserve"> and </w:t>
            </w:r>
            <w:r w:rsidR="00685196">
              <w:rPr>
                <w:rFonts w:ascii="Verdana" w:hAnsi="Verdana" w:cs="Arial"/>
              </w:rPr>
              <w:t>can</w:t>
            </w:r>
            <w:r w:rsidR="00A1617D" w:rsidRPr="009E17E5">
              <w:rPr>
                <w:rFonts w:ascii="Verdana" w:hAnsi="Verdana" w:cs="Arial"/>
              </w:rPr>
              <w:t xml:space="preserve"> send you request with as much detail as possible </w:t>
            </w:r>
            <w:r w:rsidR="009E17E5" w:rsidRPr="009E17E5">
              <w:rPr>
                <w:rFonts w:ascii="Verdana" w:hAnsi="Verdana" w:cs="Arial"/>
              </w:rPr>
              <w:t>by email</w:t>
            </w:r>
            <w:r w:rsidR="00EE6252">
              <w:rPr>
                <w:rFonts w:ascii="Verdana" w:hAnsi="Verdana" w:cs="Arial"/>
              </w:rPr>
              <w:t xml:space="preserve"> </w:t>
            </w:r>
            <w:r w:rsidR="009E17E5" w:rsidRPr="009E17E5">
              <w:rPr>
                <w:rFonts w:ascii="Verdana" w:hAnsi="Verdana" w:cs="Arial"/>
              </w:rPr>
              <w:t>to:</w:t>
            </w:r>
            <w:r w:rsidR="00EE6252">
              <w:rPr>
                <w:rFonts w:ascii="Verdana" w:hAnsi="Verdana" w:cs="Arial"/>
              </w:rPr>
              <w:t xml:space="preserve"> </w:t>
            </w:r>
            <w:hyperlink r:id="rId8" w:history="1">
              <w:r w:rsidR="00685196" w:rsidRPr="00FC756B">
                <w:rPr>
                  <w:rStyle w:val="Hyperlink"/>
                  <w:rFonts w:ascii="Verdana" w:hAnsi="Verdana" w:cs="Arial"/>
                </w:rPr>
                <w:t>gdpr@cumbria.ac.uk</w:t>
              </w:r>
            </w:hyperlink>
            <w:r w:rsidR="00A1617D" w:rsidRPr="009E17E5">
              <w:rPr>
                <w:rFonts w:ascii="Verdana" w:hAnsi="Verdana" w:cs="Arial"/>
              </w:rPr>
              <w:t>.</w:t>
            </w:r>
            <w:r w:rsidR="00EE6252">
              <w:rPr>
                <w:rFonts w:ascii="Verdana" w:hAnsi="Verdana" w:cs="Arial"/>
              </w:rPr>
              <w:t xml:space="preserve"> </w:t>
            </w:r>
          </w:p>
          <w:p w14:paraId="0EE05B54" w14:textId="77777777" w:rsidR="00685196" w:rsidRDefault="00685196" w:rsidP="00A1617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40B47DF9" w14:textId="55CD6725" w:rsidR="00A37725" w:rsidRPr="009E17E5" w:rsidRDefault="00A37725" w:rsidP="00A1617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A37725">
              <w:rPr>
                <w:rFonts w:ascii="Verdana" w:hAnsi="Verdana" w:cs="Arial"/>
              </w:rPr>
              <w:t xml:space="preserve">The details you provide on this form </w:t>
            </w:r>
            <w:r>
              <w:rPr>
                <w:rFonts w:ascii="Verdana" w:hAnsi="Verdana" w:cs="Arial"/>
              </w:rPr>
              <w:t>or</w:t>
            </w:r>
            <w:r w:rsidR="00ED5268">
              <w:rPr>
                <w:rFonts w:ascii="Verdana" w:hAnsi="Verdana" w:cs="Arial"/>
              </w:rPr>
              <w:t xml:space="preserve"> in</w:t>
            </w:r>
            <w:r>
              <w:rPr>
                <w:rFonts w:ascii="Verdana" w:hAnsi="Verdana" w:cs="Arial"/>
              </w:rPr>
              <w:t xml:space="preserve"> you</w:t>
            </w:r>
            <w:r w:rsidR="00ED5268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 xml:space="preserve"> email </w:t>
            </w:r>
            <w:r w:rsidRPr="00A37725">
              <w:rPr>
                <w:rFonts w:ascii="Verdana" w:hAnsi="Verdana" w:cs="Arial"/>
              </w:rPr>
              <w:t>will be used respond to your request.</w:t>
            </w:r>
          </w:p>
          <w:p w14:paraId="7BAD4C32" w14:textId="77777777" w:rsidR="00192EBC" w:rsidRDefault="00192EBC" w:rsidP="00D56C2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3EAC8BF8" w14:textId="77777777" w:rsidR="006D64A5" w:rsidRDefault="006D64A5" w:rsidP="00D56C2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  <w:r>
              <w:rPr>
                <w:rFonts w:ascii="Verdana" w:hAnsi="Verdana" w:cs="Arial"/>
                <w:color w:val="000000"/>
                <w:lang w:eastAsia="en-GB"/>
              </w:rPr>
              <w:t xml:space="preserve">We will acknowledge </w:t>
            </w:r>
            <w:r w:rsidRPr="006D64A5">
              <w:rPr>
                <w:rFonts w:ascii="Verdana" w:hAnsi="Verdana" w:cs="Arial"/>
                <w:color w:val="000000"/>
                <w:lang w:eastAsia="en-GB"/>
              </w:rPr>
              <w:t>receipt and respond within 1 month</w:t>
            </w:r>
            <w:r>
              <w:rPr>
                <w:rFonts w:ascii="Verdana" w:hAnsi="Verdana" w:cs="Arial"/>
                <w:color w:val="000000"/>
                <w:lang w:eastAsia="en-GB"/>
              </w:rPr>
              <w:t xml:space="preserve"> but</w:t>
            </w:r>
            <w:r w:rsidRPr="006D64A5">
              <w:rPr>
                <w:rFonts w:ascii="Verdana" w:hAnsi="Verdana" w:cs="Arial"/>
                <w:color w:val="000000"/>
                <w:lang w:eastAsia="en-GB"/>
              </w:rPr>
              <w:t xml:space="preserve"> may need to extend the response time for up to an additional 2 months if your request is complex or you are requesting a large amount of personal data.  </w:t>
            </w:r>
          </w:p>
          <w:p w14:paraId="7C8275D1" w14:textId="77777777" w:rsidR="000953DE" w:rsidRDefault="000953DE" w:rsidP="007109C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33EED321" w14:textId="1F605E20" w:rsidR="000953DE" w:rsidRPr="002D4778" w:rsidRDefault="000953DE" w:rsidP="00D61E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lang w:eastAsia="en-GB"/>
              </w:rPr>
            </w:pPr>
            <w:r w:rsidRPr="002D4778">
              <w:rPr>
                <w:rFonts w:ascii="Verdana" w:hAnsi="Verdana" w:cs="Arial"/>
                <w:b/>
                <w:color w:val="000000"/>
                <w:lang w:eastAsia="en-GB"/>
              </w:rPr>
              <w:t>Nature of your request</w:t>
            </w:r>
            <w:r w:rsidR="004244C7">
              <w:rPr>
                <w:rFonts w:ascii="Verdana" w:hAnsi="Verdana" w:cs="Arial"/>
                <w:b/>
                <w:color w:val="000000"/>
                <w:lang w:eastAsia="en-GB"/>
              </w:rPr>
              <w:t xml:space="preserve"> </w:t>
            </w:r>
            <w:r w:rsidR="002D4778" w:rsidRPr="002D4778">
              <w:rPr>
                <w:rFonts w:ascii="Verdana" w:hAnsi="Verdana" w:cs="Arial"/>
                <w:b/>
                <w:color w:val="000000"/>
                <w:lang w:eastAsia="en-GB"/>
              </w:rPr>
              <w:t>(please tick)</w:t>
            </w:r>
          </w:p>
          <w:p w14:paraId="6C266ABC" w14:textId="77777777" w:rsidR="000953DE" w:rsidRDefault="00000000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-15525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5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BD7489">
              <w:rPr>
                <w:rFonts w:ascii="Verdana" w:hAnsi="Verdana" w:cs="Arial"/>
                <w:color w:val="000000"/>
                <w:lang w:eastAsia="en-GB"/>
              </w:rPr>
              <w:t xml:space="preserve"> Subject Access R</w:t>
            </w:r>
            <w:r w:rsidR="00BD7489" w:rsidRPr="00BD7489">
              <w:rPr>
                <w:rFonts w:ascii="Verdana" w:hAnsi="Verdana" w:cs="Arial"/>
                <w:color w:val="000000"/>
                <w:lang w:eastAsia="en-GB"/>
              </w:rPr>
              <w:t xml:space="preserve">equest </w:t>
            </w:r>
            <w:r w:rsidR="00BD7489">
              <w:rPr>
                <w:rFonts w:ascii="Verdana" w:hAnsi="Verdana" w:cs="Arial"/>
                <w:color w:val="000000"/>
                <w:lang w:eastAsia="en-GB"/>
              </w:rPr>
              <w:t>- F</w:t>
            </w:r>
            <w:r w:rsidR="00BD7489" w:rsidRPr="00BD7489">
              <w:rPr>
                <w:rFonts w:ascii="Verdana" w:hAnsi="Verdana" w:cs="Arial"/>
                <w:color w:val="000000"/>
                <w:lang w:eastAsia="en-GB"/>
              </w:rPr>
              <w:t xml:space="preserve">or a copy of personal data </w:t>
            </w:r>
            <w:r w:rsidR="00BD7489">
              <w:rPr>
                <w:rFonts w:ascii="Verdana" w:hAnsi="Verdana" w:cs="Arial"/>
                <w:color w:val="000000"/>
                <w:lang w:eastAsia="en-GB"/>
              </w:rPr>
              <w:t>we hold about</w:t>
            </w:r>
            <w:r w:rsidR="00BD7489" w:rsidRPr="00BD7489">
              <w:rPr>
                <w:rFonts w:ascii="Verdana" w:hAnsi="Verdana" w:cs="Arial"/>
                <w:color w:val="000000"/>
                <w:lang w:eastAsia="en-GB"/>
              </w:rPr>
              <w:t xml:space="preserve"> you</w:t>
            </w:r>
          </w:p>
          <w:p w14:paraId="18D98EA8" w14:textId="71666118" w:rsidR="00BD7489" w:rsidRDefault="00000000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6624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78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Erasure of your personal</w:t>
            </w:r>
            <w:r w:rsidR="00BD7489">
              <w:rPr>
                <w:rFonts w:ascii="Verdana" w:hAnsi="Verdana" w:cs="Arial"/>
                <w:color w:val="000000"/>
                <w:lang w:eastAsia="en-GB"/>
              </w:rPr>
              <w:t xml:space="preserve"> data</w:t>
            </w:r>
          </w:p>
          <w:p w14:paraId="6D428D48" w14:textId="1C361C2C" w:rsidR="00BD7489" w:rsidRDefault="00000000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-10435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78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Rectification </w:t>
            </w:r>
            <w:r w:rsidR="7CEFA298">
              <w:rPr>
                <w:rFonts w:ascii="Verdana" w:hAnsi="Verdana" w:cs="Arial"/>
                <w:color w:val="000000"/>
                <w:lang w:eastAsia="en-GB"/>
              </w:rPr>
              <w:t>- To</w:t>
            </w:r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c</w:t>
            </w:r>
            <w:r w:rsidR="00BD7489">
              <w:rPr>
                <w:rFonts w:ascii="Verdana" w:hAnsi="Verdana" w:cs="Arial"/>
                <w:color w:val="000000"/>
                <w:lang w:eastAsia="en-GB"/>
              </w:rPr>
              <w:t>orrect incomplete or incorrect data about you</w:t>
            </w:r>
          </w:p>
          <w:p w14:paraId="2D330396" w14:textId="24B8B1E3" w:rsidR="00BD7489" w:rsidRDefault="00000000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12873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78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</w:t>
            </w:r>
            <w:r w:rsidR="00BD7489">
              <w:rPr>
                <w:rFonts w:ascii="Verdana" w:hAnsi="Verdana" w:cs="Arial"/>
                <w:color w:val="000000"/>
                <w:lang w:eastAsia="en-GB"/>
              </w:rPr>
              <w:t>Object to processing</w:t>
            </w:r>
            <w:r w:rsidR="004244C7">
              <w:rPr>
                <w:rFonts w:ascii="Verdana" w:hAnsi="Verdana" w:cs="Arial"/>
                <w:color w:val="000000"/>
                <w:lang w:eastAsia="en-GB"/>
              </w:rPr>
              <w:t xml:space="preserve"> -</w:t>
            </w:r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To consider your objections to processing your data</w:t>
            </w:r>
          </w:p>
          <w:p w14:paraId="191D51DC" w14:textId="51A92E26" w:rsidR="00BD7489" w:rsidRDefault="00000000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1851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78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Restrict p</w:t>
            </w:r>
            <w:r w:rsidR="00BD7489">
              <w:rPr>
                <w:rFonts w:ascii="Verdana" w:hAnsi="Verdana" w:cs="Arial"/>
                <w:color w:val="000000"/>
                <w:lang w:eastAsia="en-GB"/>
              </w:rPr>
              <w:t>rocessing</w:t>
            </w:r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</w:t>
            </w:r>
            <w:r w:rsidR="004244C7">
              <w:rPr>
                <w:rFonts w:ascii="Verdana" w:hAnsi="Verdana" w:cs="Arial"/>
                <w:color w:val="000000"/>
                <w:lang w:eastAsia="en-GB"/>
              </w:rPr>
              <w:t xml:space="preserve">- </w:t>
            </w:r>
            <w:r w:rsidR="002D4778">
              <w:rPr>
                <w:rFonts w:ascii="Verdana" w:hAnsi="Verdana" w:cs="Arial"/>
                <w:color w:val="000000"/>
                <w:lang w:eastAsia="en-GB"/>
              </w:rPr>
              <w:t>To consider your restriction to processing your data</w:t>
            </w:r>
          </w:p>
          <w:p w14:paraId="14DA1986" w14:textId="23FED57E" w:rsidR="00BD7489" w:rsidRDefault="00000000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82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78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D4778">
              <w:rPr>
                <w:rFonts w:ascii="Verdana" w:hAnsi="Verdana" w:cs="Arial"/>
                <w:color w:val="000000"/>
                <w:lang w:eastAsia="en-GB"/>
              </w:rPr>
              <w:t xml:space="preserve"> </w:t>
            </w:r>
            <w:r w:rsidR="002C1C86">
              <w:rPr>
                <w:rFonts w:ascii="Verdana" w:hAnsi="Verdana" w:cs="Arial"/>
                <w:color w:val="000000"/>
                <w:lang w:eastAsia="en-GB"/>
              </w:rPr>
              <w:t xml:space="preserve">Withdraw consent </w:t>
            </w:r>
          </w:p>
          <w:p w14:paraId="0E11F0CA" w14:textId="77777777" w:rsidR="00F0439D" w:rsidRDefault="00F0439D" w:rsidP="002D4778">
            <w:pPr>
              <w:autoSpaceDE w:val="0"/>
              <w:autoSpaceDN w:val="0"/>
              <w:adjustRightInd w:val="0"/>
              <w:spacing w:before="60" w:after="6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</w:p>
          <w:p w14:paraId="614F3751" w14:textId="77777777" w:rsidR="00F0439D" w:rsidRPr="00434B4F" w:rsidRDefault="00434B4F" w:rsidP="00434B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u w:val="single"/>
                <w:lang w:eastAsia="en-GB"/>
              </w:rPr>
            </w:pPr>
            <w:r w:rsidRPr="00434B4F">
              <w:rPr>
                <w:rFonts w:ascii="Verdana" w:hAnsi="Verdana" w:cs="Arial"/>
                <w:b/>
                <w:color w:val="000000"/>
                <w:lang w:eastAsia="en-GB"/>
              </w:rPr>
              <w:t>The person that the request relates to – Data Subject</w:t>
            </w:r>
          </w:p>
          <w:p w14:paraId="370A18A2" w14:textId="77777777" w:rsidR="002D4778" w:rsidRDefault="002D4778" w:rsidP="00BD7489">
            <w:pPr>
              <w:autoSpaceDE w:val="0"/>
              <w:autoSpaceDN w:val="0"/>
              <w:adjustRightInd w:val="0"/>
              <w:ind w:left="227"/>
              <w:rPr>
                <w:rFonts w:ascii="Verdana" w:hAnsi="Verdana" w:cs="Arial"/>
                <w:color w:val="000000"/>
                <w:lang w:eastAsia="en-GB"/>
              </w:rPr>
            </w:pPr>
          </w:p>
          <w:p w14:paraId="195FE282" w14:textId="77777777" w:rsidR="002D4778" w:rsidRPr="00D56C29" w:rsidRDefault="002D4778" w:rsidP="00D56C29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b/>
                <w:color w:val="000000"/>
                <w:lang w:eastAsia="en-GB"/>
              </w:rPr>
            </w:pPr>
            <w:r w:rsidRPr="00D56C29">
              <w:rPr>
                <w:rFonts w:ascii="Verdana" w:hAnsi="Verdana" w:cs="Arial"/>
                <w:b/>
                <w:color w:val="000000"/>
                <w:lang w:eastAsia="en-GB"/>
              </w:rPr>
              <w:t>Your relationship with the University of Cumbria– (please tick)</w:t>
            </w:r>
          </w:p>
          <w:p w14:paraId="0E815F09" w14:textId="77777777" w:rsidR="00D61E4A" w:rsidRDefault="00D61E4A" w:rsidP="00D61E4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14278C87" w14:textId="77777777" w:rsidR="00D61E4A" w:rsidRDefault="00000000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14544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Student</w:t>
            </w:r>
          </w:p>
          <w:p w14:paraId="4C46C99F" w14:textId="77777777" w:rsidR="00D61E4A" w:rsidRDefault="00000000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16834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Prospective Student</w:t>
            </w:r>
          </w:p>
          <w:p w14:paraId="52B1A38A" w14:textId="77777777" w:rsidR="00D61E4A" w:rsidRDefault="00000000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14567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Former Student</w:t>
            </w:r>
          </w:p>
          <w:p w14:paraId="03DBC99E" w14:textId="77777777" w:rsidR="00D61E4A" w:rsidRDefault="00000000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20649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Employee</w:t>
            </w:r>
          </w:p>
          <w:p w14:paraId="21D255C4" w14:textId="77777777" w:rsidR="00D61E4A" w:rsidRDefault="00000000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-20633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Prospective Employee</w:t>
            </w:r>
          </w:p>
          <w:p w14:paraId="1D310FDB" w14:textId="77777777" w:rsidR="00D61E4A" w:rsidRDefault="00000000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16597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Former Employee</w:t>
            </w:r>
          </w:p>
          <w:p w14:paraId="7E39FB41" w14:textId="45B2BAFF" w:rsidR="00D61E4A" w:rsidRDefault="00000000" w:rsidP="0461F564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sdt>
              <w:sdtPr>
                <w:rPr>
                  <w:rFonts w:ascii="Verdana" w:hAnsi="Verdana" w:cs="Arial"/>
                  <w:color w:val="000000"/>
                  <w:lang w:eastAsia="en-GB"/>
                </w:rPr>
                <w:id w:val="-1484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4A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1E4A">
              <w:rPr>
                <w:rFonts w:ascii="Verdana" w:hAnsi="Verdana" w:cs="Arial"/>
                <w:color w:val="000000"/>
                <w:lang w:eastAsia="en-GB"/>
              </w:rPr>
              <w:t xml:space="preserve"> Other- Please specify ________________</w:t>
            </w:r>
            <w:r w:rsidR="5CE4D95D" w:rsidRPr="0461F564">
              <w:rPr>
                <w:rFonts w:ascii="Verdana" w:hAnsi="Verdana" w:cs="Arial"/>
                <w:color w:val="000000" w:themeColor="text1"/>
                <w:lang w:eastAsia="en-GB"/>
              </w:rPr>
              <w:t>___</w:t>
            </w:r>
            <w:r w:rsidR="00D61E4A">
              <w:rPr>
                <w:rFonts w:ascii="Verdana" w:hAnsi="Verdana" w:cs="Arial"/>
                <w:color w:val="000000"/>
                <w:lang w:eastAsia="en-GB"/>
              </w:rPr>
              <w:t>______</w:t>
            </w:r>
            <w:r w:rsidR="00D56C29">
              <w:rPr>
                <w:rFonts w:ascii="Verdana" w:hAnsi="Verdana" w:cs="Arial"/>
                <w:color w:val="000000"/>
                <w:lang w:eastAsia="en-GB"/>
              </w:rPr>
              <w:br/>
            </w:r>
          </w:p>
          <w:p w14:paraId="1168DD62" w14:textId="52F3E450" w:rsidR="000953DE" w:rsidRPr="00D56C29" w:rsidRDefault="00D61E4A" w:rsidP="00D56C29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b/>
                <w:color w:val="000000"/>
                <w:lang w:eastAsia="en-GB"/>
              </w:rPr>
            </w:pPr>
            <w:r w:rsidRPr="00D56C29">
              <w:rPr>
                <w:rFonts w:ascii="Verdana" w:hAnsi="Verdana" w:cs="Arial"/>
                <w:b/>
                <w:color w:val="000000"/>
                <w:lang w:eastAsia="en-GB"/>
              </w:rPr>
              <w:t>Your detail</w:t>
            </w:r>
            <w:r w:rsidR="004244C7">
              <w:rPr>
                <w:rFonts w:ascii="Verdana" w:hAnsi="Verdana" w:cs="Arial"/>
                <w:b/>
                <w:color w:val="000000"/>
                <w:lang w:eastAsia="en-GB"/>
              </w:rPr>
              <w:t>s</w:t>
            </w:r>
            <w:r w:rsidRPr="00D56C29">
              <w:rPr>
                <w:rFonts w:ascii="Verdana" w:hAnsi="Verdana" w:cs="Arial"/>
                <w:b/>
                <w:color w:val="000000"/>
                <w:lang w:eastAsia="en-GB"/>
              </w:rPr>
              <w:t xml:space="preserve"> (please complete)</w:t>
            </w:r>
          </w:p>
          <w:p w14:paraId="7F01BA4F" w14:textId="77777777" w:rsidR="00D61E4A" w:rsidRDefault="00D61E4A" w:rsidP="007109C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0055745F" w14:textId="293384F0" w:rsidR="00D61E4A" w:rsidRDefault="00D61E4A" w:rsidP="0461F564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 xml:space="preserve">Full </w:t>
            </w:r>
            <w:r w:rsidR="359B80B4" w:rsidRPr="0461F564">
              <w:rPr>
                <w:rFonts w:ascii="Verdana" w:hAnsi="Verdana" w:cs="Arial"/>
                <w:color w:val="000000" w:themeColor="text1"/>
                <w:lang w:eastAsia="en-GB"/>
              </w:rPr>
              <w:t>name: 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_____________________________</w:t>
            </w:r>
            <w:r w:rsidR="009E17E5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____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</w:t>
            </w:r>
            <w:r w:rsidR="7906F5E8" w:rsidRPr="0461F564">
              <w:rPr>
                <w:rFonts w:ascii="Verdana" w:hAnsi="Verdana" w:cs="Arial"/>
                <w:color w:val="000000" w:themeColor="text1"/>
                <w:lang w:eastAsia="en-GB"/>
              </w:rPr>
              <w:t>___</w:t>
            </w:r>
          </w:p>
          <w:p w14:paraId="695E03CD" w14:textId="0915CC3F" w:rsidR="00434B4F" w:rsidRDefault="00D61E4A" w:rsidP="0461F564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 xml:space="preserve">Previous name (if applicable): 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_________________</w:t>
            </w:r>
            <w:r w:rsidR="009E17E5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__</w:t>
            </w:r>
            <w:r w:rsidR="5C6C12DD" w:rsidRPr="0461F564">
              <w:rPr>
                <w:rFonts w:ascii="Verdana" w:hAnsi="Verdana" w:cs="Arial"/>
                <w:color w:val="000000" w:themeColor="text1"/>
                <w:lang w:eastAsia="en-GB"/>
              </w:rPr>
              <w:t>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_____</w:t>
            </w:r>
          </w:p>
          <w:p w14:paraId="73EC82E9" w14:textId="77777777" w:rsidR="00434B4F" w:rsidRDefault="00434B4F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</w:p>
          <w:p w14:paraId="53671E8D" w14:textId="77777777" w:rsidR="00434B4F" w:rsidRPr="00434B4F" w:rsidRDefault="00434B4F" w:rsidP="00434B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u w:val="single"/>
                <w:lang w:eastAsia="en-GB"/>
              </w:rPr>
            </w:pPr>
            <w:r>
              <w:rPr>
                <w:rFonts w:ascii="Verdana" w:hAnsi="Verdana" w:cs="Arial"/>
                <w:b/>
                <w:color w:val="000000"/>
                <w:lang w:eastAsia="en-GB"/>
              </w:rPr>
              <w:t>Complete this section if you are applying on behalf of the Data Subject</w:t>
            </w:r>
          </w:p>
          <w:p w14:paraId="360BF571" w14:textId="166F20CD" w:rsidR="00434B4F" w:rsidRDefault="00434B4F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 xml:space="preserve">Full </w:t>
            </w:r>
            <w:r w:rsidR="27CB9101" w:rsidRPr="0461F564">
              <w:rPr>
                <w:rFonts w:ascii="Verdana" w:hAnsi="Verdana" w:cs="Arial"/>
                <w:color w:val="000000" w:themeColor="text1"/>
                <w:lang w:eastAsia="en-GB"/>
              </w:rPr>
              <w:t>name: _</w:t>
            </w:r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____________________________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</w:t>
            </w:r>
            <w:r w:rsidR="009E17E5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</w:t>
            </w:r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</w:t>
            </w:r>
          </w:p>
          <w:p w14:paraId="03D3D150" w14:textId="2C737BB7" w:rsidR="00434B4F" w:rsidRDefault="188F7705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proofErr w:type="gramStart"/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>Email:_</w:t>
            </w:r>
            <w:proofErr w:type="gramEnd"/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_______________________________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____</w:t>
            </w:r>
            <w:r w:rsidR="009E17E5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</w:t>
            </w:r>
            <w:r w:rsidR="006D4225" w:rsidRPr="0461F564">
              <w:rPr>
                <w:rFonts w:ascii="Verdana" w:hAnsi="Verdana" w:cs="Arial"/>
                <w:color w:val="000000" w:themeColor="text1"/>
                <w:lang w:eastAsia="en-GB"/>
              </w:rPr>
              <w:t>_____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___________</w:t>
            </w:r>
          </w:p>
          <w:p w14:paraId="701194B2" w14:textId="46302B26" w:rsidR="00434B4F" w:rsidRDefault="006D4225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  <w:r w:rsidRPr="0461F564">
              <w:rPr>
                <w:rFonts w:ascii="Verdana" w:hAnsi="Verdana" w:cs="Arial"/>
                <w:color w:val="000000" w:themeColor="text1"/>
                <w:lang w:eastAsia="en-GB"/>
              </w:rPr>
              <w:t>Relationship to the Data Subject 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_________________________</w:t>
            </w:r>
            <w:r w:rsidR="00EE6252" w:rsidRPr="0461F564">
              <w:rPr>
                <w:rFonts w:ascii="Verdana" w:hAnsi="Verdana" w:cs="Arial"/>
                <w:color w:val="000000" w:themeColor="text1"/>
                <w:lang w:eastAsia="en-GB"/>
              </w:rPr>
              <w:t>__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</w:t>
            </w:r>
            <w:r w:rsidR="00EE6252" w:rsidRPr="0461F564">
              <w:rPr>
                <w:rFonts w:ascii="Verdana" w:hAnsi="Verdana" w:cs="Arial"/>
                <w:color w:val="000000" w:themeColor="text1"/>
                <w:lang w:eastAsia="en-GB"/>
              </w:rPr>
              <w:t>______</w:t>
            </w:r>
            <w:r w:rsidR="00434B4F" w:rsidRPr="0461F564">
              <w:rPr>
                <w:rFonts w:ascii="Verdana" w:hAnsi="Verdana" w:cs="Arial"/>
                <w:color w:val="000000" w:themeColor="text1"/>
                <w:lang w:eastAsia="en-GB"/>
              </w:rPr>
              <w:t>_____</w:t>
            </w:r>
          </w:p>
          <w:p w14:paraId="6D825810" w14:textId="77777777" w:rsidR="00434B4F" w:rsidRDefault="00434B4F" w:rsidP="00434B4F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color w:val="000000"/>
                <w:lang w:eastAsia="en-GB"/>
              </w:rPr>
            </w:pPr>
          </w:p>
          <w:p w14:paraId="3C795121" w14:textId="6323B559" w:rsidR="006D4225" w:rsidRPr="00A82145" w:rsidRDefault="006D4225" w:rsidP="608992B8">
            <w:pPr>
              <w:autoSpaceDE w:val="0"/>
              <w:autoSpaceDN w:val="0"/>
              <w:adjustRightInd w:val="0"/>
              <w:spacing w:before="60" w:after="60"/>
              <w:ind w:left="792"/>
              <w:rPr>
                <w:rFonts w:ascii="Verdana" w:hAnsi="Verdana" w:cs="Arial"/>
                <w:i/>
                <w:iCs/>
                <w:color w:val="000000"/>
                <w:lang w:eastAsia="en-GB"/>
              </w:rPr>
            </w:pPr>
            <w:r w:rsidRPr="00A82145">
              <w:rPr>
                <w:rFonts w:ascii="Verdana" w:hAnsi="Verdana" w:cs="Arial"/>
                <w:i/>
                <w:iCs/>
                <w:color w:val="000000" w:themeColor="text1"/>
                <w:lang w:eastAsia="en-GB"/>
              </w:rPr>
              <w:t xml:space="preserve">Please </w:t>
            </w:r>
            <w:r w:rsidR="00A82145" w:rsidRPr="00A82145">
              <w:rPr>
                <w:rFonts w:ascii="Verdana" w:hAnsi="Verdana" w:cs="Arial"/>
                <w:i/>
                <w:iCs/>
                <w:color w:val="000000" w:themeColor="text1"/>
                <w:lang w:eastAsia="en-GB"/>
              </w:rPr>
              <w:t>include</w:t>
            </w:r>
            <w:r w:rsidRPr="00A82145">
              <w:rPr>
                <w:rFonts w:ascii="Verdana" w:hAnsi="Verdana" w:cs="Arial"/>
                <w:i/>
                <w:iCs/>
                <w:color w:val="000000" w:themeColor="text1"/>
                <w:lang w:eastAsia="en-GB"/>
              </w:rPr>
              <w:t xml:space="preserve"> letter authori</w:t>
            </w:r>
            <w:r w:rsidR="00A82145" w:rsidRPr="00A82145">
              <w:rPr>
                <w:rFonts w:ascii="Verdana" w:hAnsi="Verdana" w:cs="Arial"/>
                <w:i/>
                <w:iCs/>
                <w:color w:val="000000" w:themeColor="text1"/>
                <w:lang w:eastAsia="en-GB"/>
              </w:rPr>
              <w:t>sing</w:t>
            </w:r>
            <w:r w:rsidRPr="00A82145">
              <w:rPr>
                <w:rFonts w:ascii="Verdana" w:hAnsi="Verdana" w:cs="Arial"/>
                <w:i/>
                <w:iCs/>
                <w:color w:val="000000" w:themeColor="text1"/>
                <w:lang w:eastAsia="en-GB"/>
              </w:rPr>
              <w:t xml:space="preserve"> you to act on behalf of the data subject</w:t>
            </w:r>
            <w:r w:rsidR="00A82145" w:rsidRPr="00A82145">
              <w:rPr>
                <w:rFonts w:ascii="Verdana" w:hAnsi="Verdana" w:cs="Arial"/>
                <w:i/>
                <w:iCs/>
                <w:color w:val="000000" w:themeColor="text1"/>
                <w:lang w:eastAsia="en-GB"/>
              </w:rPr>
              <w:t>.</w:t>
            </w:r>
          </w:p>
          <w:p w14:paraId="0279E339" w14:textId="77777777" w:rsidR="00425502" w:rsidRDefault="00425502" w:rsidP="00425502">
            <w:pPr>
              <w:spacing w:before="60" w:after="60"/>
              <w:rPr>
                <w:rFonts w:ascii="Verdana" w:hAnsi="Verdana" w:cs="Arial"/>
                <w:b/>
                <w:bCs/>
                <w:color w:val="000000" w:themeColor="text1"/>
                <w:lang w:eastAsia="en-GB"/>
              </w:rPr>
            </w:pPr>
          </w:p>
          <w:p w14:paraId="152A2772" w14:textId="66595A5C" w:rsidR="00434B4F" w:rsidRPr="007D0B16" w:rsidRDefault="00434B4F" w:rsidP="29B600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29B600DF">
              <w:rPr>
                <w:rFonts w:ascii="Verdana" w:hAnsi="Verdana" w:cs="Arial"/>
                <w:b/>
                <w:bCs/>
                <w:color w:val="000000" w:themeColor="text1"/>
                <w:lang w:eastAsia="en-GB"/>
              </w:rPr>
              <w:t>Requ</w:t>
            </w:r>
            <w:r w:rsidR="006D4225" w:rsidRPr="29B600DF">
              <w:rPr>
                <w:rFonts w:ascii="Verdana" w:hAnsi="Verdana" w:cs="Arial"/>
                <w:b/>
                <w:bCs/>
                <w:color w:val="000000" w:themeColor="text1"/>
                <w:lang w:eastAsia="en-GB"/>
              </w:rPr>
              <w:t>est Details</w:t>
            </w:r>
          </w:p>
          <w:p w14:paraId="2DFADE13" w14:textId="0DB20E4A" w:rsidR="29B600DF" w:rsidRDefault="29B600DF" w:rsidP="29B600DF">
            <w:pPr>
              <w:rPr>
                <w:rFonts w:ascii="Verdana" w:hAnsi="Verdana" w:cs="Arial"/>
                <w:b/>
                <w:bCs/>
                <w:color w:val="000000" w:themeColor="text1"/>
                <w:lang w:eastAsia="en-GB"/>
              </w:rPr>
            </w:pPr>
          </w:p>
          <w:p w14:paraId="0D380CB2" w14:textId="04FA834B" w:rsidR="007D0B16" w:rsidRDefault="007D0B16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b/>
                <w:color w:val="000000"/>
                <w:lang w:eastAsia="en-GB"/>
              </w:rPr>
            </w:pPr>
            <w:r>
              <w:rPr>
                <w:rFonts w:ascii="Verdana" w:hAnsi="Verdana" w:cs="Arial"/>
                <w:b/>
                <w:color w:val="000000"/>
                <w:lang w:eastAsia="en-GB"/>
              </w:rPr>
              <w:t>Please provide detail</w:t>
            </w:r>
            <w:r w:rsidR="00D56C29">
              <w:rPr>
                <w:rFonts w:ascii="Verdana" w:hAnsi="Verdana" w:cs="Arial"/>
                <w:b/>
                <w:color w:val="000000"/>
                <w:lang w:eastAsia="en-GB"/>
              </w:rPr>
              <w:t>s</w:t>
            </w:r>
            <w:r>
              <w:rPr>
                <w:rFonts w:ascii="Verdana" w:hAnsi="Verdana" w:cs="Arial"/>
                <w:b/>
                <w:color w:val="000000"/>
                <w:lang w:eastAsia="en-GB"/>
              </w:rPr>
              <w:t xml:space="preserve"> of either specific or general information</w:t>
            </w:r>
            <w:r w:rsidR="00D56C29">
              <w:rPr>
                <w:rFonts w:ascii="Verdana" w:hAnsi="Verdana" w:cs="Arial"/>
                <w:b/>
                <w:color w:val="000000"/>
                <w:lang w:eastAsia="en-GB"/>
              </w:rPr>
              <w:t xml:space="preserve"> you would like</w:t>
            </w:r>
            <w:r>
              <w:rPr>
                <w:rFonts w:ascii="Verdana" w:hAnsi="Verdana" w:cs="Arial"/>
                <w:b/>
                <w:color w:val="000000"/>
                <w:lang w:eastAsia="en-GB"/>
              </w:rPr>
              <w:t xml:space="preserve"> and where it could be held</w:t>
            </w:r>
            <w:r w:rsidR="00D56C29">
              <w:rPr>
                <w:rFonts w:ascii="Verdana" w:hAnsi="Verdana" w:cs="Arial"/>
                <w:b/>
                <w:color w:val="000000"/>
                <w:lang w:eastAsia="en-GB"/>
              </w:rPr>
              <w:t>.</w:t>
            </w:r>
          </w:p>
          <w:p w14:paraId="198B80FB" w14:textId="77777777" w:rsidR="00425502" w:rsidRDefault="00425502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b/>
                <w:color w:val="000000"/>
                <w:lang w:eastAsia="en-GB"/>
              </w:rPr>
            </w:pPr>
          </w:p>
          <w:p w14:paraId="791E12CB" w14:textId="7B38D533" w:rsidR="00425502" w:rsidRDefault="00425502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</w:rPr>
            </w:pPr>
            <w:r w:rsidRPr="00425502">
              <w:rPr>
                <w:rFonts w:ascii="Verdana" w:hAnsi="Verdana" w:cs="Arial"/>
              </w:rPr>
              <w:t xml:space="preserve">If you </w:t>
            </w:r>
            <w:r>
              <w:rPr>
                <w:rFonts w:ascii="Verdana" w:hAnsi="Verdana" w:cs="Arial"/>
              </w:rPr>
              <w:t>would like</w:t>
            </w:r>
            <w:r w:rsidRPr="00425502">
              <w:rPr>
                <w:rFonts w:ascii="Verdana" w:hAnsi="Verdana" w:cs="Arial"/>
              </w:rPr>
              <w:t xml:space="preserve"> specific information about, for </w:t>
            </w:r>
            <w:r w:rsidRPr="00192EBC">
              <w:rPr>
                <w:rFonts w:ascii="Verdana" w:hAnsi="Verdana" w:cs="Arial"/>
              </w:rPr>
              <w:t xml:space="preserve">example, </w:t>
            </w:r>
            <w:r w:rsidR="005A1280" w:rsidRPr="00192EBC">
              <w:rPr>
                <w:rFonts w:ascii="Verdana" w:hAnsi="Verdana" w:cs="Arial"/>
              </w:rPr>
              <w:t>CCTV footage</w:t>
            </w:r>
            <w:r w:rsidR="001A526B" w:rsidRPr="00192EBC">
              <w:rPr>
                <w:rFonts w:ascii="Verdana" w:hAnsi="Verdana" w:cs="Arial"/>
              </w:rPr>
              <w:t>,</w:t>
            </w:r>
            <w:r w:rsidR="001A526B">
              <w:rPr>
                <w:rFonts w:ascii="Verdana" w:hAnsi="Verdana" w:cs="Arial"/>
              </w:rPr>
              <w:t xml:space="preserve"> </w:t>
            </w:r>
            <w:r w:rsidRPr="00425502">
              <w:rPr>
                <w:rFonts w:ascii="Verdana" w:hAnsi="Verdana" w:cs="Arial"/>
              </w:rPr>
              <w:t xml:space="preserve">a particular </w:t>
            </w:r>
            <w:r>
              <w:rPr>
                <w:rFonts w:ascii="Verdana" w:hAnsi="Verdana" w:cs="Arial"/>
              </w:rPr>
              <w:t xml:space="preserve">assessment </w:t>
            </w:r>
            <w:r w:rsidRPr="00425502">
              <w:rPr>
                <w:rFonts w:ascii="Verdana" w:hAnsi="Verdana" w:cs="Arial"/>
              </w:rPr>
              <w:t xml:space="preserve">report, a specific departmental file etc, please describe </w:t>
            </w:r>
            <w:r>
              <w:rPr>
                <w:rFonts w:ascii="Verdana" w:hAnsi="Verdana" w:cs="Arial"/>
              </w:rPr>
              <w:t>it</w:t>
            </w:r>
            <w:r w:rsidRPr="00425502">
              <w:rPr>
                <w:rFonts w:ascii="Verdana" w:hAnsi="Verdana" w:cs="Arial"/>
              </w:rPr>
              <w:t xml:space="preserve"> in as much detail as possible, providing information </w:t>
            </w:r>
            <w:r w:rsidR="003F53D8">
              <w:rPr>
                <w:rFonts w:ascii="Verdana" w:hAnsi="Verdana" w:cs="Arial"/>
              </w:rPr>
              <w:t xml:space="preserve">that will help us </w:t>
            </w:r>
            <w:r w:rsidR="003F53D8" w:rsidRPr="00425502">
              <w:rPr>
                <w:rFonts w:ascii="Verdana" w:hAnsi="Verdana" w:cs="Arial"/>
              </w:rPr>
              <w:t>identify</w:t>
            </w:r>
            <w:r w:rsidR="003F53D8">
              <w:rPr>
                <w:rFonts w:ascii="Verdana" w:hAnsi="Verdana" w:cs="Arial"/>
              </w:rPr>
              <w:t xml:space="preserve"> it</w:t>
            </w:r>
            <w:r w:rsidR="003F53D8" w:rsidRPr="00425502">
              <w:rPr>
                <w:rFonts w:ascii="Verdana" w:hAnsi="Verdana" w:cs="Arial"/>
              </w:rPr>
              <w:t xml:space="preserve"> </w:t>
            </w:r>
            <w:r w:rsidRPr="00425502">
              <w:rPr>
                <w:rFonts w:ascii="Verdana" w:hAnsi="Verdana" w:cs="Arial"/>
              </w:rPr>
              <w:t>including dates</w:t>
            </w:r>
            <w:r w:rsidR="001A526B">
              <w:rPr>
                <w:rFonts w:ascii="Verdana" w:hAnsi="Verdana" w:cs="Arial"/>
              </w:rPr>
              <w:t xml:space="preserve"> and time location e.g</w:t>
            </w:r>
            <w:r w:rsidR="00192EBC">
              <w:rPr>
                <w:rFonts w:ascii="Verdana" w:hAnsi="Verdana" w:cs="Arial"/>
              </w:rPr>
              <w:t>.</w:t>
            </w:r>
            <w:r w:rsidR="001A526B">
              <w:rPr>
                <w:rFonts w:ascii="Verdana" w:hAnsi="Verdana" w:cs="Arial"/>
              </w:rPr>
              <w:t>, for CCTV footage</w:t>
            </w:r>
            <w:r w:rsidRPr="00425502">
              <w:rPr>
                <w:rFonts w:ascii="Verdana" w:hAnsi="Verdana" w:cs="Arial"/>
              </w:rPr>
              <w:t>:</w:t>
            </w:r>
          </w:p>
          <w:p w14:paraId="1583298C" w14:textId="77777777" w:rsidR="00A246A7" w:rsidRPr="00A246A7" w:rsidRDefault="00A246A7" w:rsidP="00A246A7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14:paraId="49FF12A9" w14:textId="281FC3D2" w:rsidR="00A246A7" w:rsidRDefault="00A246A7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</w:rPr>
            </w:pPr>
          </w:p>
          <w:p w14:paraId="78963CF6" w14:textId="0847088D" w:rsidR="00A246A7" w:rsidRDefault="00A246A7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</w:rPr>
            </w:pPr>
            <w:r w:rsidRPr="00A92A99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CEA479" wp14:editId="79BE280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46990</wp:posOffset>
                      </wp:positionV>
                      <wp:extent cx="5619750" cy="6286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739B6" w14:textId="77777777" w:rsidR="00A246A7" w:rsidRPr="00A246A7" w:rsidRDefault="00A246A7" w:rsidP="00A246A7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EA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35pt;margin-top:3.7pt;width:4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5XDQIAAB8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">
                      <v:textbox>
                        <w:txbxContent>
                          <w:p w14:paraId="1EC739B6" w14:textId="77777777" w:rsidR="00A246A7" w:rsidRPr="00A246A7" w:rsidRDefault="00A246A7" w:rsidP="00A246A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91E2ED" w14:textId="77777777" w:rsidR="00A246A7" w:rsidRDefault="00A246A7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</w:rPr>
            </w:pPr>
          </w:p>
          <w:p w14:paraId="3E3581A3" w14:textId="3A3534BD" w:rsidR="003F53D8" w:rsidRDefault="003F53D8" w:rsidP="007D0B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</w:rPr>
            </w:pPr>
          </w:p>
          <w:p w14:paraId="4B75A5DF" w14:textId="175D0CC5" w:rsidR="003F53D8" w:rsidRDefault="003F53D8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7CA87B0B" w14:textId="77777777" w:rsidR="00A246A7" w:rsidRDefault="00A246A7" w:rsidP="29B600DF">
            <w:pPr>
              <w:pStyle w:val="ListParagraph"/>
              <w:spacing w:line="259" w:lineRule="auto"/>
              <w:ind w:left="360"/>
              <w:rPr>
                <w:rFonts w:ascii="Verdana" w:hAnsi="Verdana" w:cs="Arial"/>
              </w:rPr>
            </w:pPr>
          </w:p>
          <w:p w14:paraId="2458F4E5" w14:textId="77777777" w:rsidR="00A246A7" w:rsidRDefault="00A246A7" w:rsidP="29B600DF">
            <w:pPr>
              <w:pStyle w:val="ListParagraph"/>
              <w:spacing w:line="259" w:lineRule="auto"/>
              <w:ind w:left="360"/>
              <w:rPr>
                <w:rFonts w:ascii="Verdana" w:hAnsi="Verdana" w:cs="Arial"/>
              </w:rPr>
            </w:pPr>
          </w:p>
          <w:p w14:paraId="5922A06A" w14:textId="7515D5A6" w:rsidR="003F53D8" w:rsidRPr="003F53D8" w:rsidRDefault="003F53D8" w:rsidP="29B600DF">
            <w:pPr>
              <w:pStyle w:val="ListParagraph"/>
              <w:spacing w:line="259" w:lineRule="auto"/>
              <w:ind w:left="360"/>
              <w:rPr>
                <w:rFonts w:ascii="Verdana" w:hAnsi="Verdana" w:cs="Arial"/>
              </w:rPr>
            </w:pPr>
            <w:r w:rsidRPr="29B600DF">
              <w:rPr>
                <w:rFonts w:ascii="Verdana" w:hAnsi="Verdana" w:cs="Arial"/>
              </w:rPr>
              <w:t xml:space="preserve">Please indicate which </w:t>
            </w:r>
            <w:r w:rsidR="00E035E4">
              <w:rPr>
                <w:rFonts w:ascii="Verdana" w:hAnsi="Verdana" w:cs="Arial"/>
              </w:rPr>
              <w:t>Institute</w:t>
            </w:r>
            <w:r w:rsidRPr="29B600DF">
              <w:rPr>
                <w:rFonts w:ascii="Verdana" w:hAnsi="Verdana" w:cs="Arial"/>
              </w:rPr>
              <w:t xml:space="preserve"> or </w:t>
            </w:r>
            <w:r w:rsidR="00E035E4">
              <w:rPr>
                <w:rFonts w:ascii="Verdana" w:hAnsi="Verdana" w:cs="Arial"/>
              </w:rPr>
              <w:t xml:space="preserve">Professional </w:t>
            </w:r>
            <w:r w:rsidRPr="29B600DF">
              <w:rPr>
                <w:rFonts w:ascii="Verdana" w:hAnsi="Verdana" w:cs="Arial"/>
              </w:rPr>
              <w:t>service you believe hold information relevant to your request.</w:t>
            </w:r>
          </w:p>
          <w:p w14:paraId="73CDBEDB" w14:textId="27D80999" w:rsidR="003F53D8" w:rsidRDefault="003F53D8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  <w:p w14:paraId="0FB04380" w14:textId="723668F1" w:rsidR="29B600DF" w:rsidRDefault="00A246A7" w:rsidP="29B600DF">
            <w:pPr>
              <w:rPr>
                <w:rFonts w:ascii="Verdana" w:hAnsi="Verdana" w:cs="Arial"/>
                <w:b/>
                <w:bCs/>
                <w:color w:val="000000" w:themeColor="text1"/>
                <w:u w:val="single"/>
                <w:lang w:eastAsia="en-GB"/>
              </w:rPr>
            </w:pPr>
            <w:r w:rsidRPr="00A92A99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64D592" wp14:editId="6D75F2A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46990</wp:posOffset>
                      </wp:positionV>
                      <wp:extent cx="5562600" cy="628650"/>
                      <wp:effectExtent l="0" t="0" r="19050" b="19050"/>
                      <wp:wrapNone/>
                      <wp:docPr id="64905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99F04" w14:textId="78D48DEA" w:rsidR="00A246A7" w:rsidRPr="00A246A7" w:rsidRDefault="00A246A7" w:rsidP="00A246A7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D592" id="_x0000_s1027" type="#_x0000_t202" style="position:absolute;margin-left:25.35pt;margin-top:3.7pt;width:438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">
                      <v:textbox>
                        <w:txbxContent>
                          <w:p w14:paraId="7D599F04" w14:textId="78D48DEA" w:rsidR="00A246A7" w:rsidRPr="00A246A7" w:rsidRDefault="00A246A7" w:rsidP="00A246A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09596" w14:textId="77777777" w:rsidR="00A246A7" w:rsidRDefault="00A246A7" w:rsidP="29B600DF">
            <w:pPr>
              <w:rPr>
                <w:rFonts w:ascii="Verdana" w:hAnsi="Verdana" w:cs="Arial"/>
                <w:b/>
                <w:bCs/>
                <w:color w:val="000000" w:themeColor="text1"/>
                <w:u w:val="single"/>
                <w:lang w:eastAsia="en-GB"/>
              </w:rPr>
            </w:pPr>
          </w:p>
          <w:p w14:paraId="6DAF68F0" w14:textId="77777777" w:rsidR="00A246A7" w:rsidRDefault="00A246A7" w:rsidP="29B600DF">
            <w:pPr>
              <w:rPr>
                <w:rFonts w:ascii="Verdana" w:hAnsi="Verdana" w:cs="Arial"/>
                <w:b/>
                <w:bCs/>
                <w:color w:val="000000" w:themeColor="text1"/>
                <w:u w:val="single"/>
                <w:lang w:eastAsia="en-GB"/>
              </w:rPr>
            </w:pPr>
          </w:p>
          <w:p w14:paraId="7441DFDA" w14:textId="77777777" w:rsidR="00A246A7" w:rsidRDefault="00A246A7" w:rsidP="29B600DF">
            <w:pPr>
              <w:rPr>
                <w:rFonts w:ascii="Verdana" w:hAnsi="Verdana" w:cs="Arial"/>
                <w:b/>
                <w:bCs/>
                <w:color w:val="000000" w:themeColor="text1"/>
                <w:u w:val="single"/>
                <w:lang w:eastAsia="en-GB"/>
              </w:rPr>
            </w:pPr>
          </w:p>
          <w:p w14:paraId="096273FB" w14:textId="77777777" w:rsidR="00A246A7" w:rsidRDefault="00A246A7" w:rsidP="29B600DF">
            <w:pPr>
              <w:rPr>
                <w:rFonts w:ascii="Verdana" w:hAnsi="Verdana" w:cs="Arial"/>
                <w:b/>
                <w:bCs/>
                <w:color w:val="000000" w:themeColor="text1"/>
                <w:u w:val="single"/>
                <w:lang w:eastAsia="en-GB"/>
              </w:rPr>
            </w:pPr>
          </w:p>
          <w:p w14:paraId="05F948B4" w14:textId="77777777" w:rsidR="006D4225" w:rsidRDefault="006D4225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u w:val="single"/>
                <w:lang w:eastAsia="en-GB"/>
              </w:rPr>
            </w:pPr>
          </w:p>
          <w:p w14:paraId="4766D22B" w14:textId="77777777" w:rsidR="006D4225" w:rsidRPr="0053645D" w:rsidRDefault="0053645D" w:rsidP="29B600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lang w:eastAsia="en-GB"/>
              </w:rPr>
            </w:pPr>
            <w:r w:rsidRPr="29B600DF">
              <w:rPr>
                <w:rFonts w:ascii="Verdana" w:hAnsi="Verdana" w:cs="Arial"/>
                <w:b/>
                <w:bCs/>
                <w:color w:val="000000" w:themeColor="text1"/>
                <w:lang w:eastAsia="en-GB"/>
              </w:rPr>
              <w:t>Proof of identity</w:t>
            </w:r>
          </w:p>
          <w:p w14:paraId="4E999EFA" w14:textId="7A0CD61C" w:rsidR="0053645D" w:rsidRDefault="0053645D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u w:val="single"/>
                <w:lang w:eastAsia="en-GB"/>
              </w:rPr>
            </w:pPr>
          </w:p>
          <w:p w14:paraId="19384299" w14:textId="44E64E86" w:rsidR="00AE4F65" w:rsidRDefault="0053645D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461F564">
              <w:rPr>
                <w:rFonts w:ascii="Verdana" w:hAnsi="Verdana" w:cs="Arial"/>
              </w:rPr>
              <w:t xml:space="preserve">Please provide photographic proof of </w:t>
            </w:r>
            <w:r w:rsidR="24E4709A" w:rsidRPr="0461F564">
              <w:rPr>
                <w:rFonts w:ascii="Verdana" w:hAnsi="Verdana" w:cs="Arial"/>
              </w:rPr>
              <w:t>i</w:t>
            </w:r>
            <w:r w:rsidRPr="0461F564">
              <w:rPr>
                <w:rFonts w:ascii="Verdana" w:hAnsi="Verdana" w:cs="Arial"/>
              </w:rPr>
              <w:t>dentity to support your request</w:t>
            </w:r>
            <w:r w:rsidR="00D56C29" w:rsidRPr="0461F564">
              <w:rPr>
                <w:rFonts w:ascii="Verdana" w:hAnsi="Verdana" w:cs="Arial"/>
              </w:rPr>
              <w:t>.</w:t>
            </w:r>
            <w:r w:rsidR="00AE4F65" w:rsidRPr="0461F564">
              <w:rPr>
                <w:rFonts w:ascii="Verdana" w:hAnsi="Verdana" w:cs="Arial"/>
              </w:rPr>
              <w:t xml:space="preserve"> </w:t>
            </w:r>
          </w:p>
          <w:p w14:paraId="7674B11D" w14:textId="42922240" w:rsidR="006D4225" w:rsidRPr="0053645D" w:rsidRDefault="1AC90BDE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608992B8">
              <w:rPr>
                <w:rFonts w:ascii="Verdana" w:hAnsi="Verdana" w:cs="Arial"/>
              </w:rPr>
              <w:t>This is not required i</w:t>
            </w:r>
            <w:r w:rsidR="00AE4F65" w:rsidRPr="608992B8">
              <w:rPr>
                <w:rFonts w:ascii="Verdana" w:hAnsi="Verdana" w:cs="Arial"/>
              </w:rPr>
              <w:t xml:space="preserve">f you are a current student or member of </w:t>
            </w:r>
            <w:r w:rsidR="00192EBC" w:rsidRPr="608992B8">
              <w:rPr>
                <w:rFonts w:ascii="Verdana" w:hAnsi="Verdana" w:cs="Arial"/>
              </w:rPr>
              <w:t>staff,</w:t>
            </w:r>
            <w:r w:rsidR="00AE4F65" w:rsidRPr="608992B8">
              <w:rPr>
                <w:rFonts w:ascii="Verdana" w:hAnsi="Verdana" w:cs="Arial"/>
              </w:rPr>
              <w:t xml:space="preserve"> and you are using your University of Cumbria email to submit your request. This does not mean that we will not </w:t>
            </w:r>
            <w:r w:rsidR="008B20CA">
              <w:rPr>
                <w:rFonts w:ascii="Verdana" w:hAnsi="Verdana" w:cs="Arial"/>
              </w:rPr>
              <w:t xml:space="preserve">subsequently </w:t>
            </w:r>
            <w:r w:rsidR="00AE4F65" w:rsidRPr="608992B8">
              <w:rPr>
                <w:rFonts w:ascii="Verdana" w:hAnsi="Verdana" w:cs="Arial"/>
              </w:rPr>
              <w:t>ask you for photograp</w:t>
            </w:r>
            <w:r w:rsidR="00CF38B0" w:rsidRPr="608992B8">
              <w:rPr>
                <w:rFonts w:ascii="Verdana" w:hAnsi="Verdana" w:cs="Arial"/>
              </w:rPr>
              <w:t xml:space="preserve">hic proof of identity. </w:t>
            </w:r>
          </w:p>
          <w:p w14:paraId="75BB8CA2" w14:textId="77777777" w:rsidR="006D4225" w:rsidRDefault="006D4225" w:rsidP="006D422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u w:val="single"/>
                <w:lang w:eastAsia="en-GB"/>
              </w:rPr>
            </w:pPr>
          </w:p>
          <w:p w14:paraId="370F20A8" w14:textId="77777777" w:rsidR="006D4225" w:rsidRDefault="0053645D" w:rsidP="29B600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lang w:eastAsia="en-GB"/>
              </w:rPr>
            </w:pPr>
            <w:r w:rsidRPr="29B600DF">
              <w:rPr>
                <w:rFonts w:ascii="Verdana" w:hAnsi="Verdana" w:cs="Arial"/>
                <w:b/>
                <w:bCs/>
                <w:color w:val="000000" w:themeColor="text1"/>
                <w:lang w:eastAsia="en-GB"/>
              </w:rPr>
              <w:t>Submitting your request</w:t>
            </w:r>
          </w:p>
          <w:p w14:paraId="5A64A5F8" w14:textId="77777777" w:rsidR="006D64A5" w:rsidRDefault="006D64A5" w:rsidP="006D64A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b/>
                <w:color w:val="000000"/>
                <w:lang w:eastAsia="en-GB"/>
              </w:rPr>
            </w:pPr>
          </w:p>
          <w:p w14:paraId="62400C3C" w14:textId="57BC90E1" w:rsidR="0053645D" w:rsidRDefault="00AE4F65" w:rsidP="0053645D">
            <w:pPr>
              <w:autoSpaceDE w:val="0"/>
              <w:autoSpaceDN w:val="0"/>
              <w:adjustRightInd w:val="0"/>
              <w:rPr>
                <w:rStyle w:val="Hyperlink"/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="0053645D" w:rsidRPr="0053645D">
              <w:rPr>
                <w:rFonts w:ascii="Verdana" w:hAnsi="Verdana" w:cs="Arial"/>
              </w:rPr>
              <w:t xml:space="preserve">ubmit your request by </w:t>
            </w:r>
            <w:r w:rsidR="006D64A5">
              <w:rPr>
                <w:rFonts w:ascii="Verdana" w:hAnsi="Verdana" w:cs="Arial"/>
              </w:rPr>
              <w:t xml:space="preserve">email to </w:t>
            </w:r>
            <w:hyperlink r:id="rId9" w:history="1">
              <w:r w:rsidR="006D64A5" w:rsidRPr="00502FD4">
                <w:rPr>
                  <w:rStyle w:val="Hyperlink"/>
                  <w:rFonts w:ascii="Verdana" w:hAnsi="Verdana" w:cs="Arial"/>
                </w:rPr>
                <w:t>gdpr@cumbria.ac.uk</w:t>
              </w:r>
            </w:hyperlink>
          </w:p>
          <w:p w14:paraId="4F7A2B54" w14:textId="77777777" w:rsidR="00434B4F" w:rsidRPr="00434B4F" w:rsidRDefault="00434B4F" w:rsidP="008420D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eastAsia="en-GB"/>
              </w:rPr>
            </w:pPr>
          </w:p>
        </w:tc>
      </w:tr>
    </w:tbl>
    <w:p w14:paraId="7574939E" w14:textId="77777777" w:rsidR="006D64A5" w:rsidRPr="007109C0" w:rsidRDefault="006D64A5">
      <w:pPr>
        <w:rPr>
          <w:rFonts w:ascii="Verdana" w:hAnsi="Verdana"/>
        </w:rPr>
      </w:pPr>
    </w:p>
    <w:sectPr w:rsidR="006D64A5" w:rsidRPr="007109C0" w:rsidSect="00C662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FE04" w14:textId="77777777" w:rsidR="004D7DE3" w:rsidRDefault="004D7DE3" w:rsidP="006D64A5">
      <w:r>
        <w:separator/>
      </w:r>
    </w:p>
  </w:endnote>
  <w:endnote w:type="continuationSeparator" w:id="0">
    <w:p w14:paraId="3F67132E" w14:textId="77777777" w:rsidR="004D7DE3" w:rsidRDefault="004D7DE3" w:rsidP="006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824" w14:textId="698247ED" w:rsidR="006D64A5" w:rsidRPr="006D64A5" w:rsidRDefault="00E2705A" w:rsidP="006D64A5">
    <w:pPr>
      <w:pStyle w:val="Footer"/>
      <w:ind w:left="5040"/>
      <w:rPr>
        <w:rFonts w:ascii="Verdana" w:hAnsi="Verdana"/>
      </w:rPr>
    </w:pPr>
    <w:r>
      <w:rPr>
        <w:rFonts w:ascii="Verdana" w:hAnsi="Verdana"/>
      </w:rPr>
      <w:t xml:space="preserve">SAR and </w:t>
    </w:r>
    <w:r w:rsidR="006D64A5" w:rsidRPr="006D64A5">
      <w:rPr>
        <w:rFonts w:ascii="Verdana" w:hAnsi="Verdana"/>
      </w:rPr>
      <w:t>Data Subject Right</w:t>
    </w:r>
    <w:r>
      <w:rPr>
        <w:rFonts w:ascii="Verdana" w:hAnsi="Verdana"/>
      </w:rPr>
      <w:t>s</w:t>
    </w:r>
    <w:r w:rsidR="006D64A5" w:rsidRPr="006D64A5">
      <w:rPr>
        <w:rFonts w:ascii="Verdana" w:hAnsi="Verdana"/>
      </w:rPr>
      <w:t xml:space="preserve"> Form </w:t>
    </w:r>
    <w:r w:rsidR="00192EBC">
      <w:rPr>
        <w:rFonts w:ascii="Verdana" w:hAnsi="Verdana"/>
      </w:rPr>
      <w:br/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03B4" w14:textId="77777777" w:rsidR="004D7DE3" w:rsidRDefault="004D7DE3" w:rsidP="006D64A5">
      <w:r>
        <w:separator/>
      </w:r>
    </w:p>
  </w:footnote>
  <w:footnote w:type="continuationSeparator" w:id="0">
    <w:p w14:paraId="2DBA1C1B" w14:textId="77777777" w:rsidR="004D7DE3" w:rsidRDefault="004D7DE3" w:rsidP="006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379"/>
    <w:multiLevelType w:val="multilevel"/>
    <w:tmpl w:val="BDB678B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2"/>
      </w:rPr>
    </w:lvl>
    <w:lvl w:ilvl="2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267E85"/>
    <w:multiLevelType w:val="multilevel"/>
    <w:tmpl w:val="1CC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01E5F"/>
    <w:multiLevelType w:val="hybridMultilevel"/>
    <w:tmpl w:val="D17C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A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738119">
    <w:abstractNumId w:val="0"/>
  </w:num>
  <w:num w:numId="2" w16cid:durableId="1757743289">
    <w:abstractNumId w:val="0"/>
  </w:num>
  <w:num w:numId="3" w16cid:durableId="1805275921">
    <w:abstractNumId w:val="0"/>
  </w:num>
  <w:num w:numId="4" w16cid:durableId="1290477612">
    <w:abstractNumId w:val="0"/>
  </w:num>
  <w:num w:numId="5" w16cid:durableId="1793673789">
    <w:abstractNumId w:val="0"/>
  </w:num>
  <w:num w:numId="6" w16cid:durableId="597368854">
    <w:abstractNumId w:val="0"/>
  </w:num>
  <w:num w:numId="7" w16cid:durableId="1053887919">
    <w:abstractNumId w:val="0"/>
  </w:num>
  <w:num w:numId="8" w16cid:durableId="475031470">
    <w:abstractNumId w:val="0"/>
  </w:num>
  <w:num w:numId="9" w16cid:durableId="1012338872">
    <w:abstractNumId w:val="1"/>
  </w:num>
  <w:num w:numId="10" w16cid:durableId="2097049360">
    <w:abstractNumId w:val="2"/>
  </w:num>
  <w:num w:numId="11" w16cid:durableId="79163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6A"/>
    <w:rsid w:val="00052399"/>
    <w:rsid w:val="00071ACA"/>
    <w:rsid w:val="000953DE"/>
    <w:rsid w:val="000C4501"/>
    <w:rsid w:val="001041BF"/>
    <w:rsid w:val="00106722"/>
    <w:rsid w:val="00192EBC"/>
    <w:rsid w:val="001A526B"/>
    <w:rsid w:val="001D2201"/>
    <w:rsid w:val="001F6BB7"/>
    <w:rsid w:val="00245E7A"/>
    <w:rsid w:val="0027555A"/>
    <w:rsid w:val="002C1C86"/>
    <w:rsid w:val="002D4778"/>
    <w:rsid w:val="003A51B6"/>
    <w:rsid w:val="003F53D8"/>
    <w:rsid w:val="004234DE"/>
    <w:rsid w:val="004244C7"/>
    <w:rsid w:val="00425502"/>
    <w:rsid w:val="00434B4F"/>
    <w:rsid w:val="004D7DE3"/>
    <w:rsid w:val="00504503"/>
    <w:rsid w:val="00507946"/>
    <w:rsid w:val="0053645D"/>
    <w:rsid w:val="00544009"/>
    <w:rsid w:val="00582652"/>
    <w:rsid w:val="005A1280"/>
    <w:rsid w:val="005B729B"/>
    <w:rsid w:val="005D1569"/>
    <w:rsid w:val="0067273E"/>
    <w:rsid w:val="00685196"/>
    <w:rsid w:val="006C274A"/>
    <w:rsid w:val="006D27F5"/>
    <w:rsid w:val="006D3582"/>
    <w:rsid w:val="006D4225"/>
    <w:rsid w:val="006D5A66"/>
    <w:rsid w:val="006D64A5"/>
    <w:rsid w:val="007109C0"/>
    <w:rsid w:val="007459FB"/>
    <w:rsid w:val="0076482A"/>
    <w:rsid w:val="007B5154"/>
    <w:rsid w:val="007D0B16"/>
    <w:rsid w:val="007D58F3"/>
    <w:rsid w:val="00823F9E"/>
    <w:rsid w:val="008420DA"/>
    <w:rsid w:val="008637BD"/>
    <w:rsid w:val="008B20CA"/>
    <w:rsid w:val="00914EFE"/>
    <w:rsid w:val="0095325A"/>
    <w:rsid w:val="009615F1"/>
    <w:rsid w:val="00992919"/>
    <w:rsid w:val="009B2F1B"/>
    <w:rsid w:val="009B6681"/>
    <w:rsid w:val="009C7A93"/>
    <w:rsid w:val="009D0AA5"/>
    <w:rsid w:val="009E17E5"/>
    <w:rsid w:val="00A1617D"/>
    <w:rsid w:val="00A1730F"/>
    <w:rsid w:val="00A246A7"/>
    <w:rsid w:val="00A37725"/>
    <w:rsid w:val="00A40659"/>
    <w:rsid w:val="00A57FA7"/>
    <w:rsid w:val="00A82145"/>
    <w:rsid w:val="00A92A99"/>
    <w:rsid w:val="00AA62BA"/>
    <w:rsid w:val="00AD4648"/>
    <w:rsid w:val="00AE4F65"/>
    <w:rsid w:val="00AF2FAA"/>
    <w:rsid w:val="00B77DEE"/>
    <w:rsid w:val="00BC2C47"/>
    <w:rsid w:val="00BD7489"/>
    <w:rsid w:val="00C63FED"/>
    <w:rsid w:val="00C662BB"/>
    <w:rsid w:val="00C70DBD"/>
    <w:rsid w:val="00C8632D"/>
    <w:rsid w:val="00C94281"/>
    <w:rsid w:val="00CF38B0"/>
    <w:rsid w:val="00D56C29"/>
    <w:rsid w:val="00D61E4A"/>
    <w:rsid w:val="00D86542"/>
    <w:rsid w:val="00DD56CB"/>
    <w:rsid w:val="00E035E4"/>
    <w:rsid w:val="00E079B1"/>
    <w:rsid w:val="00E2705A"/>
    <w:rsid w:val="00E56A82"/>
    <w:rsid w:val="00E667E1"/>
    <w:rsid w:val="00E72EA0"/>
    <w:rsid w:val="00ED5268"/>
    <w:rsid w:val="00EE6252"/>
    <w:rsid w:val="00F0439D"/>
    <w:rsid w:val="00FE6C6A"/>
    <w:rsid w:val="01BFAD8E"/>
    <w:rsid w:val="037E28D0"/>
    <w:rsid w:val="0461F564"/>
    <w:rsid w:val="16E18808"/>
    <w:rsid w:val="188F7705"/>
    <w:rsid w:val="1AC90BDE"/>
    <w:rsid w:val="24E4709A"/>
    <w:rsid w:val="27CB9101"/>
    <w:rsid w:val="294814D1"/>
    <w:rsid w:val="29B600DF"/>
    <w:rsid w:val="30C52577"/>
    <w:rsid w:val="30CE8EC5"/>
    <w:rsid w:val="357C311D"/>
    <w:rsid w:val="359B80B4"/>
    <w:rsid w:val="3814C6DD"/>
    <w:rsid w:val="396CCF3F"/>
    <w:rsid w:val="3CEFD3B1"/>
    <w:rsid w:val="4AA02DE9"/>
    <w:rsid w:val="4BD53A30"/>
    <w:rsid w:val="4C79D546"/>
    <w:rsid w:val="5C6C12DD"/>
    <w:rsid w:val="5CE4D95D"/>
    <w:rsid w:val="5CEC3B42"/>
    <w:rsid w:val="5EB1D5F7"/>
    <w:rsid w:val="608992B8"/>
    <w:rsid w:val="70962E34"/>
    <w:rsid w:val="7906F5E8"/>
    <w:rsid w:val="7CEFA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6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C0"/>
  </w:style>
  <w:style w:type="paragraph" w:styleId="Heading1">
    <w:name w:val="heading 1"/>
    <w:basedOn w:val="Normal"/>
    <w:next w:val="Normal"/>
    <w:link w:val="Heading1Char"/>
    <w:qFormat/>
    <w:rsid w:val="009B2F1B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2F1B"/>
    <w:pPr>
      <w:keepNext/>
      <w:numPr>
        <w:ilvl w:val="1"/>
        <w:numId w:val="8"/>
      </w:numPr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2F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2F1B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2F1B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2F1B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2F1B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2F1B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2F1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a">
    <w:name w:val="Normal verdana"/>
    <w:basedOn w:val="Normal"/>
    <w:link w:val="NormalverdanaChar"/>
    <w:autoRedefine/>
    <w:qFormat/>
    <w:rsid w:val="009B2F1B"/>
    <w:rPr>
      <w:rFonts w:ascii="Verdana" w:hAnsi="Verdana" w:cs="Arial"/>
      <w:sz w:val="28"/>
      <w:szCs w:val="28"/>
    </w:rPr>
  </w:style>
  <w:style w:type="character" w:customStyle="1" w:styleId="NormalverdanaChar">
    <w:name w:val="Normal verdana Char"/>
    <w:basedOn w:val="Heading2Char"/>
    <w:link w:val="Normalverdana"/>
    <w:rsid w:val="009B2F1B"/>
    <w:rPr>
      <w:rFonts w:ascii="Verdana" w:eastAsiaTheme="majorEastAsia" w:hAnsi="Verdana" w:cs="Arial"/>
      <w:b w:val="0"/>
      <w:bCs w:val="0"/>
      <w:i w:val="0"/>
      <w:iCs w:val="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B2F1B"/>
    <w:rPr>
      <w:rFonts w:ascii="Arial" w:eastAsiaTheme="majorEastAsia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9B2F1B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B2F1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9B2F1B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9B2F1B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B2F1B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9B2F1B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B2F1B"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B2F1B"/>
    <w:rPr>
      <w:rFonts w:ascii="Arial" w:hAnsi="Arial" w:cs="Arial"/>
      <w:sz w:val="22"/>
      <w:szCs w:val="22"/>
      <w:lang w:val="en-US"/>
    </w:rPr>
  </w:style>
  <w:style w:type="character" w:styleId="Emphasis">
    <w:name w:val="Emphasis"/>
    <w:qFormat/>
    <w:rsid w:val="009B2F1B"/>
    <w:rPr>
      <w:i/>
      <w:iCs/>
    </w:rPr>
  </w:style>
  <w:style w:type="paragraph" w:styleId="ListParagraph">
    <w:name w:val="List Paragraph"/>
    <w:basedOn w:val="Normal"/>
    <w:uiPriority w:val="34"/>
    <w:qFormat/>
    <w:rsid w:val="009B2F1B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9B2F1B"/>
    <w:pPr>
      <w:spacing w:line="480" w:lineRule="auto"/>
    </w:pPr>
    <w:rPr>
      <w:rFonts w:ascii="Verdana" w:hAnsi="Verdana"/>
      <w:b/>
    </w:rPr>
  </w:style>
  <w:style w:type="table" w:styleId="TableGrid">
    <w:name w:val="Table Grid"/>
    <w:basedOn w:val="TableNormal"/>
    <w:uiPriority w:val="59"/>
    <w:rsid w:val="0071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109C0"/>
    <w:rPr>
      <w:color w:val="0000FF"/>
      <w:u w:val="single"/>
    </w:rPr>
  </w:style>
  <w:style w:type="paragraph" w:styleId="BodyText3">
    <w:name w:val="Body Text 3"/>
    <w:basedOn w:val="Normal"/>
    <w:link w:val="BodyText3Char"/>
    <w:rsid w:val="007109C0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7109C0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1730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7489"/>
    <w:rPr>
      <w:color w:val="808080"/>
    </w:rPr>
  </w:style>
  <w:style w:type="table" w:styleId="PlainTable1">
    <w:name w:val="Plain Table 1"/>
    <w:basedOn w:val="TableNormal"/>
    <w:uiPriority w:val="41"/>
    <w:rsid w:val="00D61E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A5"/>
  </w:style>
  <w:style w:type="paragraph" w:styleId="Footer">
    <w:name w:val="footer"/>
    <w:basedOn w:val="Normal"/>
    <w:link w:val="FooterChar"/>
    <w:uiPriority w:val="99"/>
    <w:unhideWhenUsed/>
    <w:rsid w:val="006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A5"/>
  </w:style>
  <w:style w:type="character" w:styleId="CommentReference">
    <w:name w:val="annotation reference"/>
    <w:basedOn w:val="DefaultParagraphFont"/>
    <w:uiPriority w:val="99"/>
    <w:semiHidden/>
    <w:unhideWhenUsed/>
    <w:rsid w:val="0042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4C7"/>
  </w:style>
  <w:style w:type="character" w:customStyle="1" w:styleId="CommentTextChar">
    <w:name w:val="Comment Text Char"/>
    <w:basedOn w:val="DefaultParagraphFont"/>
    <w:link w:val="CommentText"/>
    <w:uiPriority w:val="99"/>
    <w:rsid w:val="00424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cumbri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pr@c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2364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2023-06-30T15:58:00Z</dcterms:created>
  <dcterms:modified xsi:type="dcterms:W3CDTF">2023-06-30T15:58:00Z</dcterms:modified>
</cp:coreProperties>
</file>