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1E6D5" w14:textId="5C1192EC" w:rsidR="00AB2AF7" w:rsidRPr="004025F6" w:rsidRDefault="00F179DF" w:rsidP="00A65A3C">
      <w:pPr>
        <w:spacing w:before="100" w:beforeAutospacing="1" w:after="100" w:afterAutospacing="1" w:line="360" w:lineRule="auto"/>
        <w:rPr>
          <w:rFonts w:cstheme="minorHAnsi"/>
          <w:b/>
          <w:u w:val="single"/>
        </w:rPr>
      </w:pPr>
      <w:r w:rsidRPr="004025F6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293E5A14" wp14:editId="3D77569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35660" cy="955040"/>
            <wp:effectExtent l="0" t="0" r="2540" b="0"/>
            <wp:wrapSquare wrapText="bothSides"/>
            <wp:docPr id="15" name="Picture 15" descr="A picture containing background patter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background patter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955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A325A6" w14:textId="77777777" w:rsidR="00F179DF" w:rsidRPr="004025F6" w:rsidRDefault="00F179DF" w:rsidP="00A65A3C">
      <w:pPr>
        <w:spacing w:before="100" w:beforeAutospacing="1" w:after="100" w:afterAutospacing="1" w:line="360" w:lineRule="auto"/>
        <w:jc w:val="center"/>
        <w:rPr>
          <w:rFonts w:cstheme="minorHAnsi"/>
          <w:b/>
          <w:u w:val="single"/>
        </w:rPr>
      </w:pPr>
    </w:p>
    <w:p w14:paraId="4BB11837" w14:textId="77777777" w:rsidR="00F179DF" w:rsidRPr="004025F6" w:rsidRDefault="00F179DF" w:rsidP="00A65A3C">
      <w:pPr>
        <w:spacing w:before="100" w:beforeAutospacing="1" w:after="100" w:afterAutospacing="1" w:line="360" w:lineRule="auto"/>
        <w:jc w:val="center"/>
        <w:rPr>
          <w:rFonts w:cstheme="minorHAnsi"/>
          <w:b/>
          <w:u w:val="single"/>
        </w:rPr>
      </w:pPr>
    </w:p>
    <w:p w14:paraId="13214F2D" w14:textId="15545FF4" w:rsidR="00256E6B" w:rsidRPr="004025F6" w:rsidRDefault="00AB2AF7" w:rsidP="00A65A3C">
      <w:pPr>
        <w:spacing w:before="100" w:beforeAutospacing="1" w:after="100" w:afterAutospacing="1" w:line="360" w:lineRule="auto"/>
        <w:jc w:val="center"/>
        <w:rPr>
          <w:rFonts w:cstheme="minorHAnsi"/>
          <w:b/>
          <w:sz w:val="24"/>
          <w:szCs w:val="24"/>
        </w:rPr>
      </w:pPr>
      <w:r w:rsidRPr="004025F6">
        <w:rPr>
          <w:rFonts w:cstheme="minorHAnsi"/>
          <w:b/>
          <w:sz w:val="24"/>
          <w:szCs w:val="24"/>
        </w:rPr>
        <w:t>Confidentiality Agreement for the Transcription of Qualitative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B2AF7" w:rsidRPr="004025F6" w14:paraId="43E6B0D2" w14:textId="77777777" w:rsidTr="00B64278">
        <w:tc>
          <w:tcPr>
            <w:tcW w:w="3256" w:type="dxa"/>
          </w:tcPr>
          <w:p w14:paraId="7FE723FF" w14:textId="219AC5C5" w:rsidR="00AB2AF7" w:rsidRPr="004025F6" w:rsidRDefault="00A65A3C" w:rsidP="00A65A3C">
            <w:pPr>
              <w:spacing w:before="100" w:beforeAutospacing="1" w:after="100" w:afterAutospacing="1" w:line="360" w:lineRule="auto"/>
              <w:outlineLvl w:val="0"/>
              <w:rPr>
                <w:rFonts w:cstheme="minorHAnsi"/>
                <w:b/>
              </w:rPr>
            </w:pPr>
            <w:r w:rsidRPr="004025F6">
              <w:rPr>
                <w:rFonts w:cstheme="minorHAnsi"/>
                <w:b/>
              </w:rPr>
              <w:t>Title</w:t>
            </w:r>
            <w:r w:rsidR="00AB2AF7" w:rsidRPr="004025F6">
              <w:rPr>
                <w:rFonts w:cstheme="minorHAnsi"/>
                <w:b/>
              </w:rPr>
              <w:t xml:space="preserve"> of Study:</w:t>
            </w:r>
          </w:p>
        </w:tc>
        <w:tc>
          <w:tcPr>
            <w:tcW w:w="5760" w:type="dxa"/>
          </w:tcPr>
          <w:p w14:paraId="615CE5BF" w14:textId="77777777" w:rsidR="00AB2AF7" w:rsidRPr="004025F6" w:rsidRDefault="00AB2AF7" w:rsidP="00A65A3C">
            <w:pPr>
              <w:spacing w:before="100" w:beforeAutospacing="1" w:after="100" w:afterAutospacing="1" w:line="360" w:lineRule="auto"/>
              <w:outlineLvl w:val="0"/>
              <w:rPr>
                <w:rFonts w:cstheme="minorHAnsi"/>
                <w:bCs/>
              </w:rPr>
            </w:pPr>
          </w:p>
        </w:tc>
      </w:tr>
      <w:tr w:rsidR="00AB2AF7" w:rsidRPr="004025F6" w14:paraId="06B57095" w14:textId="77777777" w:rsidTr="00B64278">
        <w:tc>
          <w:tcPr>
            <w:tcW w:w="3256" w:type="dxa"/>
          </w:tcPr>
          <w:p w14:paraId="041A395E" w14:textId="3D7F7925" w:rsidR="00AB2AF7" w:rsidRPr="004025F6" w:rsidRDefault="00AB2AF7" w:rsidP="00A65A3C">
            <w:pPr>
              <w:spacing w:before="100" w:beforeAutospacing="1" w:after="100" w:afterAutospacing="1" w:line="360" w:lineRule="auto"/>
              <w:outlineLvl w:val="0"/>
              <w:rPr>
                <w:rFonts w:cstheme="minorHAnsi"/>
                <w:b/>
              </w:rPr>
            </w:pPr>
            <w:r w:rsidRPr="004025F6">
              <w:rPr>
                <w:rFonts w:cstheme="minorHAnsi"/>
                <w:b/>
              </w:rPr>
              <w:t>Study P</w:t>
            </w:r>
            <w:r w:rsidR="00B64278" w:rsidRPr="004025F6">
              <w:rPr>
                <w:rFonts w:cstheme="minorHAnsi"/>
                <w:b/>
              </w:rPr>
              <w:t>rincipal Investigator:</w:t>
            </w:r>
          </w:p>
        </w:tc>
        <w:tc>
          <w:tcPr>
            <w:tcW w:w="5760" w:type="dxa"/>
          </w:tcPr>
          <w:p w14:paraId="7D176CCA" w14:textId="77777777" w:rsidR="00AB2AF7" w:rsidRPr="004025F6" w:rsidRDefault="00AB2AF7" w:rsidP="00A65A3C">
            <w:pPr>
              <w:spacing w:before="100" w:beforeAutospacing="1" w:after="100" w:afterAutospacing="1" w:line="360" w:lineRule="auto"/>
              <w:outlineLvl w:val="0"/>
              <w:rPr>
                <w:rFonts w:cstheme="minorHAnsi"/>
                <w:bCs/>
              </w:rPr>
            </w:pPr>
          </w:p>
        </w:tc>
      </w:tr>
      <w:tr w:rsidR="00A65A3C" w:rsidRPr="004025F6" w14:paraId="180E99B0" w14:textId="77777777" w:rsidTr="00B64278">
        <w:tc>
          <w:tcPr>
            <w:tcW w:w="3256" w:type="dxa"/>
          </w:tcPr>
          <w:p w14:paraId="76865BCC" w14:textId="670603C0" w:rsidR="00A65A3C" w:rsidRPr="004025F6" w:rsidRDefault="00B64278" w:rsidP="00A65A3C">
            <w:pPr>
              <w:spacing w:before="100" w:beforeAutospacing="1" w:after="100" w:afterAutospacing="1" w:line="360" w:lineRule="auto"/>
              <w:outlineLvl w:val="0"/>
              <w:rPr>
                <w:rFonts w:cstheme="minorHAnsi"/>
                <w:b/>
              </w:rPr>
            </w:pPr>
            <w:r w:rsidRPr="004025F6">
              <w:rPr>
                <w:rFonts w:cstheme="minorHAnsi"/>
                <w:b/>
              </w:rPr>
              <w:t>Ethical Approval Reference:</w:t>
            </w:r>
          </w:p>
        </w:tc>
        <w:tc>
          <w:tcPr>
            <w:tcW w:w="5760" w:type="dxa"/>
          </w:tcPr>
          <w:p w14:paraId="1B7CA690" w14:textId="77777777" w:rsidR="00A65A3C" w:rsidRPr="004025F6" w:rsidRDefault="00A65A3C" w:rsidP="00A65A3C">
            <w:pPr>
              <w:spacing w:before="100" w:beforeAutospacing="1" w:after="100" w:afterAutospacing="1" w:line="360" w:lineRule="auto"/>
              <w:outlineLvl w:val="0"/>
              <w:rPr>
                <w:rFonts w:cstheme="minorHAnsi"/>
                <w:bCs/>
              </w:rPr>
            </w:pPr>
          </w:p>
        </w:tc>
      </w:tr>
    </w:tbl>
    <w:p w14:paraId="4944E3D2" w14:textId="77777777" w:rsidR="00B64278" w:rsidRPr="004025F6" w:rsidRDefault="00B64278" w:rsidP="00A65A3C">
      <w:pPr>
        <w:spacing w:before="100" w:beforeAutospacing="1" w:after="100" w:afterAutospacing="1" w:line="360" w:lineRule="auto"/>
        <w:contextualSpacing/>
        <w:rPr>
          <w:rFonts w:cstheme="minorHAnsi"/>
        </w:rPr>
      </w:pPr>
    </w:p>
    <w:p w14:paraId="6F7D2477" w14:textId="652E5448" w:rsidR="00AB2AF7" w:rsidRPr="004025F6" w:rsidRDefault="00AB2AF7" w:rsidP="1248F60E">
      <w:pPr>
        <w:spacing w:before="100" w:beforeAutospacing="1" w:after="100" w:afterAutospacing="1" w:line="360" w:lineRule="auto"/>
        <w:contextualSpacing/>
      </w:pPr>
      <w:r w:rsidRPr="1248F60E">
        <w:t xml:space="preserve">In accordance with the </w:t>
      </w:r>
      <w:r w:rsidR="00C06AD8" w:rsidRPr="1248F60E">
        <w:t xml:space="preserve">University Research Ethics </w:t>
      </w:r>
      <w:r w:rsidR="00B64278" w:rsidRPr="1248F60E">
        <w:t xml:space="preserve">Panel </w:t>
      </w:r>
      <w:r w:rsidRPr="1248F60E">
        <w:t>(</w:t>
      </w:r>
      <w:r w:rsidR="00B64278" w:rsidRPr="1248F60E">
        <w:t>REP</w:t>
      </w:r>
      <w:r w:rsidR="00C05302" w:rsidRPr="1248F60E">
        <w:t xml:space="preserve">) mandate, </w:t>
      </w:r>
      <w:r w:rsidR="003E585A" w:rsidRPr="1248F60E">
        <w:t xml:space="preserve">the identities of </w:t>
      </w:r>
      <w:r w:rsidRPr="1248F60E">
        <w:t xml:space="preserve">all participants in the above-named study </w:t>
      </w:r>
      <w:r w:rsidR="003E585A" w:rsidRPr="1248F60E">
        <w:t xml:space="preserve">must be protected in full accordance with </w:t>
      </w:r>
      <w:bookmarkStart w:id="0" w:name="_Hlk163552662"/>
      <w:r w:rsidR="003E585A" w:rsidRPr="1248F60E">
        <w:t>the conditions of ethical approval granted</w:t>
      </w:r>
      <w:r w:rsidR="00DC68DD" w:rsidRPr="1248F60E">
        <w:t>, and all data handled in full compliance with</w:t>
      </w:r>
      <w:r w:rsidR="00201CE1" w:rsidRPr="1248F60E">
        <w:t xml:space="preserve"> the UK’s </w:t>
      </w:r>
      <w:hyperlink r:id="rId12">
        <w:r w:rsidR="00DC68DD" w:rsidRPr="1248F60E">
          <w:rPr>
            <w:rStyle w:val="Hyperlink"/>
          </w:rPr>
          <w:t>GDPR</w:t>
        </w:r>
      </w:hyperlink>
      <w:bookmarkEnd w:id="0"/>
      <w:r w:rsidRPr="1248F60E">
        <w:t>. Therefore</w:t>
      </w:r>
      <w:r w:rsidR="00003B5C" w:rsidRPr="1248F60E">
        <w:t>,</w:t>
      </w:r>
      <w:r w:rsidRPr="1248F60E">
        <w:t xml:space="preserve"> any personal information or any of the data generated or secured through transcription </w:t>
      </w:r>
      <w:r w:rsidR="008A08AB" w:rsidRPr="1248F60E">
        <w:t>must</w:t>
      </w:r>
      <w:r w:rsidRPr="1248F60E">
        <w:t xml:space="preserve"> not be disclosed to any third party</w:t>
      </w:r>
      <w:r w:rsidR="008A08AB" w:rsidRPr="1248F60E">
        <w:t>, unless</w:t>
      </w:r>
      <w:r w:rsidR="004025F6" w:rsidRPr="1248F60E">
        <w:t xml:space="preserve"> the permissibility</w:t>
      </w:r>
      <w:r w:rsidR="008A08AB" w:rsidRPr="1248F60E">
        <w:t xml:space="preserve"> such disclosure </w:t>
      </w:r>
      <w:r w:rsidR="004025F6" w:rsidRPr="1248F60E">
        <w:t>has been</w:t>
      </w:r>
      <w:r w:rsidR="008A08AB" w:rsidRPr="1248F60E">
        <w:t xml:space="preserve"> explicitly </w:t>
      </w:r>
      <w:r w:rsidR="004025F6" w:rsidRPr="1248F60E">
        <w:t>approved by the REP.</w:t>
      </w:r>
    </w:p>
    <w:p w14:paraId="51189BE6" w14:textId="6E7FA5D4" w:rsidR="1248F60E" w:rsidRDefault="1248F60E" w:rsidP="1248F60E">
      <w:pPr>
        <w:spacing w:beforeAutospacing="1" w:afterAutospacing="1" w:line="360" w:lineRule="auto"/>
        <w:contextualSpacing/>
      </w:pPr>
    </w:p>
    <w:p w14:paraId="4BF4D237" w14:textId="42A40F75" w:rsidR="281F1689" w:rsidRPr="000A5B9D" w:rsidRDefault="281F1689" w:rsidP="1248F60E">
      <w:pPr>
        <w:spacing w:beforeAutospacing="1" w:afterAutospacing="1" w:line="360" w:lineRule="auto"/>
      </w:pPr>
      <w:r w:rsidRPr="000A5B9D">
        <w:rPr>
          <w:b/>
          <w:bCs/>
        </w:rPr>
        <w:t xml:space="preserve">Details of </w:t>
      </w:r>
      <w:r w:rsidR="40702D8F" w:rsidRPr="000A5B9D">
        <w:rPr>
          <w:b/>
          <w:bCs/>
        </w:rPr>
        <w:t xml:space="preserve">Transcriber </w:t>
      </w:r>
    </w:p>
    <w:p w14:paraId="47C0A521" w14:textId="07894193" w:rsidR="2A65659C" w:rsidRPr="000A5B9D" w:rsidRDefault="2A65659C" w:rsidP="1248F60E">
      <w:pPr>
        <w:spacing w:beforeAutospacing="1" w:afterAutospacing="1" w:line="360" w:lineRule="auto"/>
      </w:pPr>
      <w:r w:rsidRPr="000A5B9D">
        <w:t xml:space="preserve">Name </w:t>
      </w:r>
      <w:r w:rsidR="40702D8F" w:rsidRPr="000A5B9D">
        <w:t>(block capitals):</w:t>
      </w:r>
    </w:p>
    <w:p w14:paraId="05BB5CC4" w14:textId="66C091FB" w:rsidR="3E169139" w:rsidRPr="000A5B9D" w:rsidRDefault="3E169139" w:rsidP="1248F60E">
      <w:pPr>
        <w:spacing w:beforeAutospacing="1" w:afterAutospacing="1" w:line="360" w:lineRule="auto"/>
      </w:pPr>
      <w:r w:rsidRPr="000A5B9D">
        <w:t>Address</w:t>
      </w:r>
      <w:r w:rsidR="36C32CF2" w:rsidRPr="000A5B9D">
        <w:t xml:space="preserve">: </w:t>
      </w:r>
    </w:p>
    <w:p w14:paraId="4ECD3B36" w14:textId="2F89EE52" w:rsidR="00AB2AF7" w:rsidRPr="004025F6" w:rsidRDefault="00AB2AF7" w:rsidP="1248F60E">
      <w:pPr>
        <w:spacing w:before="100" w:beforeAutospacing="1" w:after="100" w:afterAutospacing="1" w:line="360" w:lineRule="auto"/>
        <w:contextualSpacing/>
      </w:pPr>
      <w:r w:rsidRPr="1248F60E">
        <w:t xml:space="preserve">By signing this document, </w:t>
      </w:r>
      <w:r w:rsidR="7A9EAC00" w:rsidRPr="1248F60E">
        <w:t xml:space="preserve">I </w:t>
      </w:r>
      <w:r w:rsidRPr="1248F60E">
        <w:t xml:space="preserve">agreeing: </w:t>
      </w:r>
    </w:p>
    <w:p w14:paraId="54869DB6" w14:textId="59889462" w:rsidR="00D1653F" w:rsidRPr="00D1653F" w:rsidRDefault="007E2DBB" w:rsidP="1248F60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</w:pPr>
      <w:r w:rsidRPr="1248F60E">
        <w:t>N</w:t>
      </w:r>
      <w:r w:rsidR="00AB2AF7" w:rsidRPr="1248F60E">
        <w:t>ot to pass on, divulge or discuss the contents of the audio material provided  for transcription to any third parties</w:t>
      </w:r>
      <w:r w:rsidR="00D1653F" w:rsidRPr="1248F60E">
        <w:t>, unless the permissibility such disclosure has been explicitly approved by the REP;</w:t>
      </w:r>
    </w:p>
    <w:p w14:paraId="3C78C21B" w14:textId="7A224D97" w:rsidR="00AB2AF7" w:rsidRPr="004025F6" w:rsidRDefault="00D1653F" w:rsidP="00A65A3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cstheme="minorHAnsi"/>
        </w:rPr>
      </w:pPr>
      <w:r>
        <w:rPr>
          <w:rFonts w:cstheme="minorHAnsi"/>
        </w:rPr>
        <w:t>T</w:t>
      </w:r>
      <w:r w:rsidR="00AB2AF7" w:rsidRPr="004025F6">
        <w:rPr>
          <w:rFonts w:cstheme="minorHAnsi"/>
        </w:rPr>
        <w:t>o ensure that material provided for transcription is held securely</w:t>
      </w:r>
      <w:r w:rsidR="000B715A">
        <w:rPr>
          <w:rFonts w:cstheme="minorHAnsi"/>
        </w:rPr>
        <w:t>,</w:t>
      </w:r>
      <w:r w:rsidR="00AB2AF7" w:rsidRPr="004025F6">
        <w:rPr>
          <w:rFonts w:cstheme="minorHAnsi"/>
        </w:rPr>
        <w:t xml:space="preserve"> </w:t>
      </w:r>
      <w:r>
        <w:rPr>
          <w:rFonts w:cstheme="minorHAnsi"/>
        </w:rPr>
        <w:t xml:space="preserve">in full compliance with the </w:t>
      </w:r>
      <w:r w:rsidR="000B715A" w:rsidRPr="000B715A">
        <w:rPr>
          <w:rFonts w:cstheme="minorHAnsi"/>
        </w:rPr>
        <w:t>conditions of ethical approval granted</w:t>
      </w:r>
      <w:r w:rsidR="000B715A">
        <w:rPr>
          <w:rFonts w:cstheme="minorHAnsi"/>
        </w:rPr>
        <w:t xml:space="preserve"> by the REP</w:t>
      </w:r>
      <w:r w:rsidR="000B715A" w:rsidRPr="000B715A">
        <w:rPr>
          <w:rFonts w:cstheme="minorHAnsi"/>
        </w:rPr>
        <w:t xml:space="preserve">, in full compliance with the UK’s </w:t>
      </w:r>
      <w:hyperlink r:id="rId13" w:history="1">
        <w:r w:rsidR="000B715A" w:rsidRPr="000B715A">
          <w:rPr>
            <w:rStyle w:val="Hyperlink"/>
            <w:rFonts w:cstheme="minorHAnsi"/>
          </w:rPr>
          <w:t>GDPR</w:t>
        </w:r>
      </w:hyperlink>
      <w:r w:rsidR="000B715A">
        <w:rPr>
          <w:rFonts w:cstheme="minorHAnsi"/>
        </w:rPr>
        <w:t>;</w:t>
      </w:r>
    </w:p>
    <w:p w14:paraId="7FBB6CD5" w14:textId="5481DD65" w:rsidR="00AB2AF7" w:rsidRPr="004025F6" w:rsidRDefault="000B715A" w:rsidP="00A65A3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cstheme="minorHAnsi"/>
        </w:rPr>
      </w:pPr>
      <w:r>
        <w:rPr>
          <w:rFonts w:cstheme="minorHAnsi"/>
        </w:rPr>
        <w:t>T</w:t>
      </w:r>
      <w:r w:rsidR="00AB2AF7" w:rsidRPr="004025F6">
        <w:rPr>
          <w:rFonts w:cstheme="minorHAnsi"/>
        </w:rPr>
        <w:t>o return transcribed material to the research team when completed</w:t>
      </w:r>
      <w:r>
        <w:rPr>
          <w:rFonts w:cstheme="minorHAnsi"/>
        </w:rPr>
        <w:t xml:space="preserve">, </w:t>
      </w:r>
      <w:r w:rsidR="00AB2AF7" w:rsidRPr="004025F6">
        <w:rPr>
          <w:rFonts w:cstheme="minorHAnsi"/>
        </w:rPr>
        <w:t xml:space="preserve">by the agreed deadline and </w:t>
      </w:r>
      <w:r>
        <w:rPr>
          <w:rFonts w:cstheme="minorHAnsi"/>
        </w:rPr>
        <w:t>in</w:t>
      </w:r>
      <w:r w:rsidR="00D224E3">
        <w:rPr>
          <w:rFonts w:cstheme="minorHAnsi"/>
        </w:rPr>
        <w:t xml:space="preserve"> the secure manner approved by the REP;</w:t>
      </w:r>
    </w:p>
    <w:p w14:paraId="544B1E37" w14:textId="67B15036" w:rsidR="00AB2AF7" w:rsidRPr="004025F6" w:rsidRDefault="00D224E3" w:rsidP="1248F60E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</w:pPr>
      <w:r w:rsidRPr="1248F60E">
        <w:t>T</w:t>
      </w:r>
      <w:r w:rsidR="00AB2AF7" w:rsidRPr="1248F60E">
        <w:t xml:space="preserve">o </w:t>
      </w:r>
      <w:r w:rsidR="00097CE1" w:rsidRPr="1248F60E">
        <w:t xml:space="preserve">securely </w:t>
      </w:r>
      <w:r w:rsidR="00AB2AF7" w:rsidRPr="1248F60E">
        <w:t>destroy any audio</w:t>
      </w:r>
      <w:r w:rsidR="00097CE1" w:rsidRPr="1248F60E">
        <w:t>/video and other</w:t>
      </w:r>
      <w:r w:rsidR="00AB2AF7" w:rsidRPr="1248F60E">
        <w:t xml:space="preserve"> and electronic files </w:t>
      </w:r>
      <w:r w:rsidR="2DCC2746" w:rsidRPr="1248F60E">
        <w:t>provided</w:t>
      </w:r>
      <w:r w:rsidR="00097CE1" w:rsidRPr="1248F60E">
        <w:t xml:space="preserve">, </w:t>
      </w:r>
      <w:r w:rsidR="00AB2AF7" w:rsidRPr="1248F60E">
        <w:t>and relevant to the above study</w:t>
      </w:r>
      <w:r w:rsidR="00097CE1" w:rsidRPr="1248F60E">
        <w:t>,</w:t>
      </w:r>
      <w:r w:rsidR="00AB2AF7" w:rsidRPr="1248F60E">
        <w:t xml:space="preserve"> immediately after transcripts have been provided to the research team</w:t>
      </w:r>
      <w:r w:rsidR="00097CE1" w:rsidRPr="1248F60E">
        <w:t>;</w:t>
      </w:r>
    </w:p>
    <w:p w14:paraId="60D3011D" w14:textId="783FEDC5" w:rsidR="00AB2AF7" w:rsidRPr="004025F6" w:rsidRDefault="00097CE1" w:rsidP="00A65A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cstheme="minorHAnsi"/>
        </w:rPr>
      </w:pPr>
      <w:r>
        <w:rPr>
          <w:rFonts w:cstheme="minorHAnsi"/>
        </w:rPr>
        <w:lastRenderedPageBreak/>
        <w:t>T</w:t>
      </w:r>
      <w:r w:rsidR="00AB2AF7" w:rsidRPr="004025F6">
        <w:rPr>
          <w:rFonts w:cstheme="minorHAnsi"/>
        </w:rPr>
        <w:t>o assist the University where a research participant has invoked one of their rights under data protection legislation</w:t>
      </w:r>
      <w:r>
        <w:rPr>
          <w:rFonts w:cstheme="minorHAnsi"/>
        </w:rPr>
        <w:t>;</w:t>
      </w:r>
    </w:p>
    <w:p w14:paraId="19DEAD46" w14:textId="3243B05A" w:rsidR="00AB2AF7" w:rsidRPr="004025F6" w:rsidRDefault="00097CE1" w:rsidP="00A65A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cstheme="minorHAnsi"/>
        </w:rPr>
      </w:pPr>
      <w:r>
        <w:rPr>
          <w:rFonts w:cstheme="minorHAnsi"/>
        </w:rPr>
        <w:t>T</w:t>
      </w:r>
      <w:r w:rsidR="00AB2AF7" w:rsidRPr="004025F6">
        <w:rPr>
          <w:rFonts w:cstheme="minorHAnsi"/>
        </w:rPr>
        <w:t>o report any loss, unscheduled deletion, or unauthorised disclosure of the audio material to any third parties, to the University immediately</w:t>
      </w:r>
      <w:r>
        <w:rPr>
          <w:rFonts w:cstheme="minorHAnsi"/>
        </w:rPr>
        <w:t>;</w:t>
      </w:r>
    </w:p>
    <w:p w14:paraId="0EAA13F3" w14:textId="5BFDB138" w:rsidR="00AB2AF7" w:rsidRPr="004025F6" w:rsidRDefault="00097CE1" w:rsidP="00A65A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cstheme="minorHAnsi"/>
        </w:rPr>
      </w:pPr>
      <w:r>
        <w:rPr>
          <w:rFonts w:cstheme="minorHAnsi"/>
        </w:rPr>
        <w:t xml:space="preserve">To </w:t>
      </w:r>
      <w:r w:rsidR="00AB2AF7" w:rsidRPr="004025F6">
        <w:rPr>
          <w:rFonts w:cstheme="minorHAnsi"/>
        </w:rPr>
        <w:t xml:space="preserve">act </w:t>
      </w:r>
      <w:r w:rsidRPr="004025F6">
        <w:rPr>
          <w:rFonts w:cstheme="minorHAnsi"/>
        </w:rPr>
        <w:t xml:space="preserve">only </w:t>
      </w:r>
      <w:r w:rsidR="00AB2AF7" w:rsidRPr="004025F6">
        <w:rPr>
          <w:rFonts w:cstheme="minorHAnsi"/>
        </w:rPr>
        <w:t xml:space="preserve">on the written instructions of the </w:t>
      </w:r>
      <w:r>
        <w:rPr>
          <w:rFonts w:cstheme="minorHAnsi"/>
        </w:rPr>
        <w:t xml:space="preserve">named Principal Investigator, or </w:t>
      </w:r>
      <w:r w:rsidR="002D37E6">
        <w:rPr>
          <w:rFonts w:cstheme="minorHAnsi"/>
        </w:rPr>
        <w:t>a representative of the REP;</w:t>
      </w:r>
    </w:p>
    <w:p w14:paraId="2DCC09A0" w14:textId="78167DE3" w:rsidR="00AB2AF7" w:rsidRPr="004025F6" w:rsidRDefault="002D37E6" w:rsidP="00A65A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cstheme="minorHAnsi"/>
        </w:rPr>
      </w:pPr>
      <w:r>
        <w:rPr>
          <w:rFonts w:cstheme="minorHAnsi"/>
        </w:rPr>
        <w:t>T</w:t>
      </w:r>
      <w:r w:rsidR="00AB2AF7" w:rsidRPr="004025F6">
        <w:rPr>
          <w:rFonts w:cstheme="minorHAnsi"/>
        </w:rPr>
        <w:t xml:space="preserve">o, upon reasonable request, allow the researcher, or </w:t>
      </w:r>
      <w:r w:rsidR="00413CB1">
        <w:rPr>
          <w:rFonts w:cstheme="minorHAnsi"/>
        </w:rPr>
        <w:t>a representative of the REP</w:t>
      </w:r>
      <w:r w:rsidR="00AB2AF7" w:rsidRPr="004025F6">
        <w:rPr>
          <w:rFonts w:cstheme="minorHAnsi"/>
        </w:rPr>
        <w:t xml:space="preserve">, to inspect the location and devices where the </w:t>
      </w:r>
      <w:r w:rsidR="00413CB1">
        <w:rPr>
          <w:rFonts w:cstheme="minorHAnsi"/>
        </w:rPr>
        <w:t>raw data are</w:t>
      </w:r>
      <w:r w:rsidR="00AB2AF7" w:rsidRPr="004025F6">
        <w:rPr>
          <w:rFonts w:cstheme="minorHAnsi"/>
        </w:rPr>
        <w:t xml:space="preserve"> stored to ensure compliance with this agreement</w:t>
      </w:r>
      <w:r w:rsidR="00413CB1">
        <w:rPr>
          <w:rFonts w:cstheme="minorHAnsi"/>
        </w:rPr>
        <w:t>;</w:t>
      </w:r>
    </w:p>
    <w:p w14:paraId="079A0962" w14:textId="185F14F1" w:rsidR="00AB2AF7" w:rsidRPr="004025F6" w:rsidRDefault="00413CB1" w:rsidP="00A65A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cstheme="minorHAnsi"/>
        </w:rPr>
      </w:pPr>
      <w:r>
        <w:rPr>
          <w:rFonts w:cstheme="minorHAnsi"/>
        </w:rPr>
        <w:t>T</w:t>
      </w:r>
      <w:r w:rsidR="00AB2AF7" w:rsidRPr="004025F6">
        <w:rPr>
          <w:rFonts w:cstheme="minorHAnsi"/>
        </w:rPr>
        <w:t>o inform the University’s Data Protection Officer</w:t>
      </w:r>
      <w:r w:rsidR="00F54BBB">
        <w:rPr>
          <w:rFonts w:cstheme="minorHAnsi"/>
        </w:rPr>
        <w:t xml:space="preserve">, via </w:t>
      </w:r>
      <w:hyperlink r:id="rId14" w:history="1">
        <w:r w:rsidR="00F54BBB" w:rsidRPr="00A91137">
          <w:rPr>
            <w:rStyle w:val="Hyperlink"/>
            <w:rFonts w:cstheme="minorHAnsi"/>
          </w:rPr>
          <w:t>gdpr@cumbria.ac.uk</w:t>
        </w:r>
      </w:hyperlink>
      <w:r w:rsidR="00F54BBB">
        <w:rPr>
          <w:rFonts w:cstheme="minorHAnsi"/>
        </w:rPr>
        <w:t xml:space="preserve">, </w:t>
      </w:r>
      <w:r w:rsidR="00AB2AF7" w:rsidRPr="004025F6">
        <w:rPr>
          <w:rFonts w:cstheme="minorHAnsi"/>
        </w:rPr>
        <w:t xml:space="preserve">if you believe you have been asked to do something with the </w:t>
      </w:r>
      <w:r>
        <w:rPr>
          <w:rFonts w:cstheme="minorHAnsi"/>
        </w:rPr>
        <w:t>audio/video materials</w:t>
      </w:r>
      <w:r w:rsidR="00AB2AF7" w:rsidRPr="004025F6">
        <w:rPr>
          <w:rFonts w:cstheme="minorHAnsi"/>
        </w:rPr>
        <w:t xml:space="preserve"> which contravenes applicable data protection legislation</w:t>
      </w:r>
      <w:r>
        <w:rPr>
          <w:rFonts w:cstheme="minorHAnsi"/>
        </w:rPr>
        <w:t>;</w:t>
      </w:r>
    </w:p>
    <w:p w14:paraId="3B66A84D" w14:textId="0F011806" w:rsidR="00AB2AF7" w:rsidRPr="004025F6" w:rsidRDefault="00413CB1" w:rsidP="00A65A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cstheme="minorHAnsi"/>
        </w:rPr>
      </w:pPr>
      <w:r>
        <w:rPr>
          <w:rFonts w:cstheme="minorHAnsi"/>
        </w:rPr>
        <w:t>T</w:t>
      </w:r>
      <w:r w:rsidR="00AB2AF7" w:rsidRPr="004025F6">
        <w:rPr>
          <w:rFonts w:cstheme="minorHAnsi"/>
        </w:rPr>
        <w:t>o not employ any other person to carry out the work</w:t>
      </w:r>
      <w:r>
        <w:rPr>
          <w:rFonts w:cstheme="minorHAnsi"/>
        </w:rPr>
        <w:t xml:space="preserve">, in part or in full, </w:t>
      </w:r>
      <w:r w:rsidR="00AB2AF7" w:rsidRPr="004025F6">
        <w:rPr>
          <w:rFonts w:cstheme="minorHAnsi"/>
        </w:rPr>
        <w:t>on your behalf.</w:t>
      </w:r>
    </w:p>
    <w:p w14:paraId="6C53788C" w14:textId="77777777" w:rsidR="00AB2AF7" w:rsidRPr="004025F6" w:rsidRDefault="00AB2AF7" w:rsidP="00A65A3C">
      <w:pPr>
        <w:spacing w:before="100" w:beforeAutospacing="1" w:after="100" w:afterAutospacing="1" w:line="360" w:lineRule="auto"/>
        <w:contextualSpacing/>
        <w:rPr>
          <w:rFonts w:cstheme="minorHAnsi"/>
        </w:rPr>
      </w:pPr>
    </w:p>
    <w:p w14:paraId="6D261921" w14:textId="77777777" w:rsidR="00AB2AF7" w:rsidRPr="004025F6" w:rsidRDefault="00AB2AF7" w:rsidP="00A65A3C">
      <w:pPr>
        <w:spacing w:before="100" w:beforeAutospacing="1" w:after="100" w:afterAutospacing="1" w:line="360" w:lineRule="auto"/>
        <w:rPr>
          <w:rFonts w:cstheme="minorHAnsi"/>
        </w:rPr>
      </w:pPr>
    </w:p>
    <w:p w14:paraId="699F083D" w14:textId="76E2E856" w:rsidR="00AB2AF7" w:rsidRPr="004025F6" w:rsidRDefault="71251F6D" w:rsidP="1248F60E">
      <w:pPr>
        <w:spacing w:before="100" w:beforeAutospacing="1" w:after="100" w:afterAutospacing="1" w:line="360" w:lineRule="auto"/>
      </w:pPr>
      <w:r w:rsidRPr="1248F60E">
        <w:rPr>
          <w:b/>
          <w:bCs/>
        </w:rPr>
        <w:t>S</w:t>
      </w:r>
      <w:r w:rsidR="00AB2AF7" w:rsidRPr="1248F60E">
        <w:rPr>
          <w:b/>
          <w:bCs/>
        </w:rPr>
        <w:t>ignature</w:t>
      </w:r>
      <w:r w:rsidR="00892B53" w:rsidRPr="1248F60E">
        <w:t>:</w:t>
      </w:r>
    </w:p>
    <w:p w14:paraId="150BF2BD" w14:textId="49894151" w:rsidR="00AB2AF7" w:rsidRPr="004025F6" w:rsidRDefault="00AB2AF7" w:rsidP="00A65A3C">
      <w:pPr>
        <w:spacing w:before="100" w:beforeAutospacing="1" w:after="100" w:afterAutospacing="1" w:line="360" w:lineRule="auto"/>
        <w:rPr>
          <w:rFonts w:cstheme="minorHAnsi"/>
        </w:rPr>
      </w:pPr>
      <w:r w:rsidRPr="004025F6">
        <w:rPr>
          <w:rFonts w:cstheme="minorHAnsi"/>
          <w:b/>
          <w:bCs/>
        </w:rPr>
        <w:t>Date</w:t>
      </w:r>
      <w:r w:rsidR="00892B53">
        <w:rPr>
          <w:rFonts w:cstheme="minorHAnsi"/>
        </w:rPr>
        <w:t>:</w:t>
      </w:r>
    </w:p>
    <w:sectPr w:rsidR="00AB2AF7" w:rsidRPr="004025F6" w:rsidSect="00AB2AF7">
      <w:head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43B2D" w14:textId="77777777" w:rsidR="00AF25BE" w:rsidRDefault="00AF25BE" w:rsidP="00AB2AF7">
      <w:pPr>
        <w:spacing w:after="0" w:line="240" w:lineRule="auto"/>
      </w:pPr>
      <w:r>
        <w:separator/>
      </w:r>
    </w:p>
  </w:endnote>
  <w:endnote w:type="continuationSeparator" w:id="0">
    <w:p w14:paraId="42A33D3E" w14:textId="77777777" w:rsidR="00AF25BE" w:rsidRDefault="00AF25BE" w:rsidP="00AB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A9EB4" w14:textId="3D298E4F" w:rsidR="00170F3E" w:rsidRDefault="00170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1D060" w14:textId="77777777" w:rsidR="00AF25BE" w:rsidRDefault="00AF25BE" w:rsidP="00AB2AF7">
      <w:pPr>
        <w:spacing w:after="0" w:line="240" w:lineRule="auto"/>
      </w:pPr>
      <w:r>
        <w:separator/>
      </w:r>
    </w:p>
  </w:footnote>
  <w:footnote w:type="continuationSeparator" w:id="0">
    <w:p w14:paraId="00A1D249" w14:textId="77777777" w:rsidR="00AF25BE" w:rsidRDefault="00AF25BE" w:rsidP="00AB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93B12" w14:textId="77777777" w:rsidR="00AB2AF7" w:rsidRDefault="00AB2AF7" w:rsidP="00AB2AF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C6FE6"/>
    <w:multiLevelType w:val="hybridMultilevel"/>
    <w:tmpl w:val="520AD6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421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AF7"/>
    <w:rsid w:val="00003B5C"/>
    <w:rsid w:val="00095314"/>
    <w:rsid w:val="00097CE1"/>
    <w:rsid w:val="000A5B9D"/>
    <w:rsid w:val="000B715A"/>
    <w:rsid w:val="00102178"/>
    <w:rsid w:val="00170F3E"/>
    <w:rsid w:val="001A25D1"/>
    <w:rsid w:val="00201CE1"/>
    <w:rsid w:val="00256E6B"/>
    <w:rsid w:val="002D37E6"/>
    <w:rsid w:val="003314A1"/>
    <w:rsid w:val="00355B47"/>
    <w:rsid w:val="003B16F2"/>
    <w:rsid w:val="003D11F4"/>
    <w:rsid w:val="003E585A"/>
    <w:rsid w:val="004025F6"/>
    <w:rsid w:val="00413CB1"/>
    <w:rsid w:val="006119B1"/>
    <w:rsid w:val="00712D6C"/>
    <w:rsid w:val="007D6EDE"/>
    <w:rsid w:val="007E2DBB"/>
    <w:rsid w:val="00885B56"/>
    <w:rsid w:val="00892B53"/>
    <w:rsid w:val="008A08AB"/>
    <w:rsid w:val="008E2A52"/>
    <w:rsid w:val="00A65A3C"/>
    <w:rsid w:val="00AB2AF7"/>
    <w:rsid w:val="00AF25BE"/>
    <w:rsid w:val="00B00AB8"/>
    <w:rsid w:val="00B07851"/>
    <w:rsid w:val="00B64278"/>
    <w:rsid w:val="00C05302"/>
    <w:rsid w:val="00C06AD8"/>
    <w:rsid w:val="00D15358"/>
    <w:rsid w:val="00D1653F"/>
    <w:rsid w:val="00D224E3"/>
    <w:rsid w:val="00D37B27"/>
    <w:rsid w:val="00DC6808"/>
    <w:rsid w:val="00DC68DD"/>
    <w:rsid w:val="00E961F9"/>
    <w:rsid w:val="00EC5B44"/>
    <w:rsid w:val="00F179DF"/>
    <w:rsid w:val="00F54BBB"/>
    <w:rsid w:val="0D4375AC"/>
    <w:rsid w:val="11B31195"/>
    <w:rsid w:val="1248F60E"/>
    <w:rsid w:val="281F1689"/>
    <w:rsid w:val="2A65659C"/>
    <w:rsid w:val="2DCC2746"/>
    <w:rsid w:val="36C32CF2"/>
    <w:rsid w:val="3E169139"/>
    <w:rsid w:val="3E792E63"/>
    <w:rsid w:val="40702D8F"/>
    <w:rsid w:val="41F93857"/>
    <w:rsid w:val="520D719C"/>
    <w:rsid w:val="5AEEABC2"/>
    <w:rsid w:val="5D690CE4"/>
    <w:rsid w:val="63D746A7"/>
    <w:rsid w:val="666A0686"/>
    <w:rsid w:val="71251F6D"/>
    <w:rsid w:val="79676F0F"/>
    <w:rsid w:val="7A655C2A"/>
    <w:rsid w:val="7A81D805"/>
    <w:rsid w:val="7A9EA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33215"/>
  <w15:chartTrackingRefBased/>
  <w15:docId w15:val="{37DE9EDF-6D89-44FA-874E-90447374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2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F7"/>
  </w:style>
  <w:style w:type="paragraph" w:styleId="Footer">
    <w:name w:val="footer"/>
    <w:basedOn w:val="Normal"/>
    <w:link w:val="FooterChar"/>
    <w:uiPriority w:val="99"/>
    <w:unhideWhenUsed/>
    <w:rsid w:val="00AB2A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F7"/>
  </w:style>
  <w:style w:type="table" w:styleId="TableGrid">
    <w:name w:val="Table Grid"/>
    <w:basedOn w:val="TableNormal"/>
    <w:uiPriority w:val="39"/>
    <w:rsid w:val="003B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1C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C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653F"/>
    <w:pPr>
      <w:ind w:left="720"/>
      <w:contextualSpacing/>
    </w:pPr>
  </w:style>
  <w:style w:type="paragraph" w:styleId="Revision">
    <w:name w:val="Revision"/>
    <w:hidden/>
    <w:uiPriority w:val="99"/>
    <w:semiHidden/>
    <w:rsid w:val="007D6E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D6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E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E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o.org.uk/for-organisations/uk-gdpr-guidance-and-resourc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uk-gdpr-guidance-and-resourc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dpr@cumbria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66BAF4C744A428C27C179B7FD251C" ma:contentTypeVersion="23" ma:contentTypeDescription="Create a new document." ma:contentTypeScope="" ma:versionID="ed1b2ef4af529de7593ea5f2fded02d4">
  <xsd:schema xmlns:xsd="http://www.w3.org/2001/XMLSchema" xmlns:xs="http://www.w3.org/2001/XMLSchema" xmlns:p="http://schemas.microsoft.com/office/2006/metadata/properties" xmlns:ns2="a30db4f7-15c6-4827-b236-e4b4ddf536c7" xmlns:ns3="8b6fab2e-26e0-44cb-81ad-456982b65af3" targetNamespace="http://schemas.microsoft.com/office/2006/metadata/properties" ma:root="true" ma:fieldsID="85a34a3c51c78d54d02a571f28080c64" ns2:_="" ns3:_="">
    <xsd:import namespace="a30db4f7-15c6-4827-b236-e4b4ddf536c7"/>
    <xsd:import namespace="8b6fab2e-26e0-44cb-81ad-456982b65a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TaxCatchAll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TEST" minOccurs="0"/>
                <xsd:element ref="ns3:EventType" minOccurs="0"/>
                <xsd:element ref="ns3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37fde54-5b24-4ec3-9bb5-d3e4687660fd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fab2e-26e0-44cb-81ad-456982b65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6" nillable="true" ma:displayName="PCE Indicator" ma:format="Dropdown" ma:internalName="TEST">
      <xsd:simpleType>
        <xsd:restriction base="dms:Note">
          <xsd:maxLength value="255"/>
        </xsd:restriction>
      </xsd:simpleType>
    </xsd:element>
    <xsd:element name="EventType" ma:index="27" nillable="true" ma:displayName="Event Type" ma:format="Dropdown" ma:internalName="EventType">
      <xsd:simpleType>
        <xsd:restriction base="dms:Text">
          <xsd:maxLength value="255"/>
        </xsd:restriction>
      </xsd:simpleType>
    </xsd:element>
    <xsd:element name="Audience" ma:index="28" nillable="true" ma:displayName="Audience" ma:format="Dropdown" ma:internalName="Audien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8b6fab2e-26e0-44cb-81ad-456982b65af3" xsi:nil="true"/>
    <Audience xmlns="8b6fab2e-26e0-44cb-81ad-456982b65af3" xsi:nil="true"/>
    <TaxCatchAll xmlns="a30db4f7-15c6-4827-b236-e4b4ddf536c7" xsi:nil="true"/>
    <lcf76f155ced4ddcb4097134ff3c332f xmlns="8b6fab2e-26e0-44cb-81ad-456982b65af3">
      <Terms xmlns="http://schemas.microsoft.com/office/infopath/2007/PartnerControls"/>
    </lcf76f155ced4ddcb4097134ff3c332f>
    <EventType xmlns="8b6fab2e-26e0-44cb-81ad-456982b65af3" xsi:nil="true"/>
    <SharedWithUsers xmlns="a30db4f7-15c6-4827-b236-e4b4ddf536c7">
      <UserInfo>
        <DisplayName>Kotonya, Rose</DisplayName>
        <AccountId>286</AccountId>
        <AccountType/>
      </UserInfo>
      <UserInfo>
        <DisplayName>Miller, Paul</DisplayName>
        <AccountId>53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BD8EA-5E5D-4A5A-9A21-768A206C3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db4f7-15c6-4827-b236-e4b4ddf536c7"/>
    <ds:schemaRef ds:uri="8b6fab2e-26e0-44cb-81ad-456982b65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945B3-C9BF-4F30-A8B2-7B54A952D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8F62F0-7FF4-4BA7-B61A-F4661D9C7335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a30db4f7-15c6-4827-b236-e4b4ddf536c7"/>
    <ds:schemaRef ds:uri="http://schemas.microsoft.com/office/infopath/2007/PartnerControls"/>
    <ds:schemaRef ds:uri="http://schemas.openxmlformats.org/package/2006/metadata/core-properties"/>
    <ds:schemaRef ds:uri="8b6fab2e-26e0-44cb-81ad-456982b65af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E966C28-C9C0-4E66-AEBB-209281D6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>Lancaster University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paul.miller@cumbria.ac.uk</dc:creator>
  <cp:keywords/>
  <dc:description/>
  <cp:lastModifiedBy>Huddart, Holly</cp:lastModifiedBy>
  <cp:revision>2</cp:revision>
  <dcterms:created xsi:type="dcterms:W3CDTF">2024-08-23T13:35:00Z</dcterms:created>
  <dcterms:modified xsi:type="dcterms:W3CDTF">2024-08-23T13:35:00Z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0x01010057766BAF4C744A428C27C179B7FD251C</vt:lpwstr>
  </property>
  <property fmtid="{D5CDD505-2E9C-101B-9397-08002B2CF9AE}" pid="3" name="MediaServiceImageTags">
    <vt:lpwstr/>
  </property>
</Properties>
</file>